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225" w:rsidRPr="00B35A16" w:rsidRDefault="00D957CA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843691" cy="95154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еселые пальчики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3321" cy="952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E51225" w:rsidRPr="00B35A1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Содержание</w:t>
      </w:r>
    </w:p>
    <w:p w:rsidR="00E51225" w:rsidRPr="00D165F0" w:rsidRDefault="00E51225" w:rsidP="00E512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51225" w:rsidRPr="00D165F0" w:rsidRDefault="00E51225" w:rsidP="00E51225">
      <w:pPr>
        <w:tabs>
          <w:tab w:val="left" w:pos="993"/>
        </w:tabs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sz w:val="24"/>
          <w:szCs w:val="24"/>
        </w:rPr>
        <w:t>1.   Пояснительн</w:t>
      </w:r>
      <w:r>
        <w:rPr>
          <w:rFonts w:ascii="Times New Roman" w:eastAsia="Times New Roman" w:hAnsi="Times New Roman" w:cs="Times New Roman"/>
          <w:sz w:val="24"/>
          <w:szCs w:val="24"/>
        </w:rPr>
        <w:t>ая записка………………………………………………</w:t>
      </w:r>
      <w:r w:rsidRPr="00D165F0">
        <w:rPr>
          <w:rFonts w:ascii="Times New Roman" w:eastAsia="Times New Roman" w:hAnsi="Times New Roman" w:cs="Times New Roman"/>
          <w:sz w:val="24"/>
          <w:szCs w:val="24"/>
        </w:rPr>
        <w:t>…..…………..3</w:t>
      </w:r>
    </w:p>
    <w:p w:rsidR="00E51225" w:rsidRPr="00D165F0" w:rsidRDefault="00E51225" w:rsidP="00E51225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sz w:val="24"/>
          <w:szCs w:val="24"/>
        </w:rPr>
        <w:t>Актуальность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</w:t>
      </w:r>
      <w:r w:rsidRPr="00D165F0">
        <w:rPr>
          <w:rFonts w:ascii="Times New Roman" w:eastAsia="Times New Roman" w:hAnsi="Times New Roman" w:cs="Times New Roman"/>
          <w:sz w:val="24"/>
          <w:szCs w:val="24"/>
        </w:rPr>
        <w:t>……………………… 3</w:t>
      </w:r>
    </w:p>
    <w:p w:rsidR="00E51225" w:rsidRPr="00B8292A" w:rsidRDefault="00E51225" w:rsidP="00B8292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sz w:val="24"/>
          <w:szCs w:val="24"/>
        </w:rPr>
        <w:t>Цели и задачи програ</w:t>
      </w:r>
      <w:r w:rsidR="009154DC">
        <w:rPr>
          <w:rFonts w:ascii="Times New Roman" w:eastAsia="Times New Roman" w:hAnsi="Times New Roman" w:cs="Times New Roman"/>
          <w:sz w:val="24"/>
          <w:szCs w:val="24"/>
        </w:rPr>
        <w:t>ммы кружка «Веселые пальчики</w:t>
      </w:r>
      <w:r w:rsidRPr="00D165F0">
        <w:rPr>
          <w:rFonts w:ascii="Times New Roman" w:eastAsia="Times New Roman" w:hAnsi="Times New Roman" w:cs="Times New Roman"/>
          <w:sz w:val="24"/>
          <w:szCs w:val="24"/>
        </w:rPr>
        <w:t>»</w:t>
      </w:r>
      <w:r w:rsidR="00B8292A">
        <w:rPr>
          <w:rFonts w:ascii="Times New Roman" w:eastAsia="Times New Roman" w:hAnsi="Times New Roman" w:cs="Times New Roman"/>
          <w:sz w:val="24"/>
          <w:szCs w:val="24"/>
        </w:rPr>
        <w:t>………………..….……...3</w:t>
      </w:r>
    </w:p>
    <w:p w:rsidR="00E51225" w:rsidRPr="00D165F0" w:rsidRDefault="00E51225" w:rsidP="00E51225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sz w:val="24"/>
          <w:szCs w:val="24"/>
        </w:rPr>
        <w:t>Планируемые резул</w:t>
      </w:r>
      <w:r w:rsidR="00B8292A">
        <w:rPr>
          <w:rFonts w:ascii="Times New Roman" w:eastAsia="Times New Roman" w:hAnsi="Times New Roman" w:cs="Times New Roman"/>
          <w:sz w:val="24"/>
          <w:szCs w:val="24"/>
        </w:rPr>
        <w:t>ьтаты……………………………………………………….4</w:t>
      </w:r>
    </w:p>
    <w:p w:rsidR="00E51225" w:rsidRPr="00D165F0" w:rsidRDefault="00E51225" w:rsidP="00285CEA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sz w:val="24"/>
          <w:szCs w:val="24"/>
        </w:rPr>
        <w:t>Педагогическая диагностика достижения детьми планируемых результатов………</w:t>
      </w:r>
      <w:r w:rsidR="00B8292A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………………………………………………………….……4</w:t>
      </w:r>
    </w:p>
    <w:p w:rsidR="00285CEA" w:rsidRPr="00285CEA" w:rsidRDefault="00E51225" w:rsidP="00285CEA">
      <w:pPr>
        <w:pStyle w:val="a3"/>
        <w:numPr>
          <w:ilvl w:val="1"/>
          <w:numId w:val="2"/>
        </w:numPr>
        <w:tabs>
          <w:tab w:val="left" w:pos="127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292A">
        <w:rPr>
          <w:rFonts w:ascii="Times New Roman" w:eastAsia="Times New Roman" w:hAnsi="Times New Roman" w:cs="Times New Roman"/>
          <w:sz w:val="24"/>
          <w:szCs w:val="24"/>
        </w:rPr>
        <w:t xml:space="preserve">Диагностические задания  и </w:t>
      </w:r>
      <w:r w:rsidRPr="00B8292A">
        <w:rPr>
          <w:rFonts w:ascii="Times New Roman" w:eastAsia="Times New Roman" w:hAnsi="Times New Roman" w:cs="Times New Roman"/>
          <w:color w:val="000000"/>
          <w:sz w:val="24"/>
        </w:rPr>
        <w:t xml:space="preserve">критерии </w:t>
      </w:r>
      <w:proofErr w:type="spellStart"/>
      <w:r w:rsidRPr="00B8292A">
        <w:rPr>
          <w:rFonts w:ascii="Times New Roman" w:eastAsia="Times New Roman" w:hAnsi="Times New Roman" w:cs="Times New Roman"/>
          <w:color w:val="000000"/>
          <w:sz w:val="24"/>
        </w:rPr>
        <w:t>сформированности</w:t>
      </w:r>
      <w:proofErr w:type="spellEnd"/>
      <w:r w:rsidRPr="00B8292A">
        <w:rPr>
          <w:rFonts w:ascii="Times New Roman" w:eastAsia="Times New Roman" w:hAnsi="Times New Roman" w:cs="Times New Roman"/>
          <w:color w:val="000000"/>
          <w:sz w:val="24"/>
        </w:rPr>
        <w:t xml:space="preserve"> мелкой моторики</w:t>
      </w:r>
    </w:p>
    <w:p w:rsidR="00E51225" w:rsidRPr="00B8292A" w:rsidRDefault="00E51225" w:rsidP="00285CEA">
      <w:pPr>
        <w:pStyle w:val="a3"/>
        <w:tabs>
          <w:tab w:val="left" w:pos="1276"/>
        </w:tabs>
        <w:spacing w:after="0" w:line="240" w:lineRule="auto"/>
        <w:ind w:left="792"/>
        <w:rPr>
          <w:rFonts w:ascii="Times New Roman" w:eastAsia="Times New Roman" w:hAnsi="Times New Roman" w:cs="Times New Roman"/>
          <w:sz w:val="24"/>
          <w:szCs w:val="24"/>
        </w:rPr>
      </w:pPr>
      <w:r w:rsidRPr="00B8292A">
        <w:rPr>
          <w:rFonts w:ascii="Times New Roman" w:eastAsia="Times New Roman" w:hAnsi="Times New Roman" w:cs="Times New Roman"/>
          <w:color w:val="000000"/>
          <w:sz w:val="24"/>
        </w:rPr>
        <w:t xml:space="preserve"> рук у детей по результатам диагностических заданий……</w:t>
      </w:r>
      <w:r w:rsidR="00285CEA">
        <w:rPr>
          <w:rFonts w:ascii="Times New Roman" w:eastAsia="Times New Roman" w:hAnsi="Times New Roman" w:cs="Times New Roman"/>
          <w:color w:val="000000"/>
          <w:sz w:val="24"/>
        </w:rPr>
        <w:t>……………….</w:t>
      </w:r>
      <w:r w:rsidR="00B8292A">
        <w:rPr>
          <w:rFonts w:ascii="Times New Roman" w:eastAsia="Times New Roman" w:hAnsi="Times New Roman" w:cs="Times New Roman"/>
          <w:color w:val="000000"/>
          <w:sz w:val="24"/>
        </w:rPr>
        <w:t>…</w:t>
      </w:r>
      <w:r w:rsidRPr="00B8292A">
        <w:rPr>
          <w:rFonts w:ascii="Times New Roman" w:eastAsia="Times New Roman" w:hAnsi="Times New Roman" w:cs="Times New Roman"/>
          <w:color w:val="000000"/>
          <w:sz w:val="24"/>
        </w:rPr>
        <w:t>5</w:t>
      </w:r>
    </w:p>
    <w:p w:rsidR="00285CEA" w:rsidRDefault="00E51225" w:rsidP="00E5122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sz w:val="24"/>
          <w:szCs w:val="24"/>
        </w:rPr>
        <w:t>Содержание дополнительной образовател</w:t>
      </w:r>
      <w:r w:rsidR="00285CEA">
        <w:rPr>
          <w:rFonts w:ascii="Times New Roman" w:eastAsia="Times New Roman" w:hAnsi="Times New Roman" w:cs="Times New Roman"/>
          <w:sz w:val="24"/>
          <w:szCs w:val="24"/>
        </w:rPr>
        <w:t xml:space="preserve">ьной деятельности по реализации </w:t>
      </w:r>
    </w:p>
    <w:p w:rsidR="00E51225" w:rsidRPr="00D165F0" w:rsidRDefault="00E51225" w:rsidP="00285CEA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sz w:val="24"/>
          <w:szCs w:val="24"/>
        </w:rPr>
        <w:t>програ</w:t>
      </w:r>
      <w:r w:rsidR="00285CEA">
        <w:rPr>
          <w:rFonts w:ascii="Times New Roman" w:eastAsia="Times New Roman" w:hAnsi="Times New Roman" w:cs="Times New Roman"/>
          <w:sz w:val="24"/>
          <w:szCs w:val="24"/>
        </w:rPr>
        <w:t xml:space="preserve">ммы кружка «Веселые </w:t>
      </w:r>
      <w:proofErr w:type="spellStart"/>
      <w:r w:rsidR="00602202">
        <w:rPr>
          <w:rFonts w:ascii="Times New Roman" w:eastAsia="Times New Roman" w:hAnsi="Times New Roman" w:cs="Times New Roman"/>
          <w:sz w:val="24"/>
          <w:szCs w:val="24"/>
        </w:rPr>
        <w:t>паьчики</w:t>
      </w:r>
      <w:proofErr w:type="spellEnd"/>
      <w:r w:rsidRPr="00D165F0">
        <w:rPr>
          <w:rFonts w:ascii="Times New Roman" w:eastAsia="Times New Roman" w:hAnsi="Times New Roman" w:cs="Times New Roman"/>
          <w:sz w:val="24"/>
          <w:szCs w:val="24"/>
        </w:rPr>
        <w:t>»</w:t>
      </w:r>
      <w:r w:rsidR="00285CEA">
        <w:rPr>
          <w:rFonts w:ascii="Times New Roman" w:eastAsia="Times New Roman" w:hAnsi="Times New Roman" w:cs="Times New Roman"/>
          <w:sz w:val="24"/>
          <w:szCs w:val="24"/>
        </w:rPr>
        <w:t>……….……………………………..….</w:t>
      </w:r>
      <w:r w:rsidR="00B8292A">
        <w:rPr>
          <w:rFonts w:ascii="Times New Roman" w:eastAsia="Times New Roman" w:hAnsi="Times New Roman" w:cs="Times New Roman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</w:p>
    <w:p w:rsidR="00E51225" w:rsidRPr="00D165F0" w:rsidRDefault="00E51225" w:rsidP="00E51225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sz w:val="24"/>
          <w:szCs w:val="24"/>
        </w:rPr>
        <w:t>Календарно-темати</w:t>
      </w:r>
      <w:r>
        <w:rPr>
          <w:rFonts w:ascii="Times New Roman" w:eastAsia="Times New Roman" w:hAnsi="Times New Roman" w:cs="Times New Roman"/>
          <w:sz w:val="24"/>
          <w:szCs w:val="24"/>
        </w:rPr>
        <w:t>ческий план…………………………………………..….</w:t>
      </w:r>
      <w:r w:rsidR="00B8292A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B8292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</w:p>
    <w:p w:rsidR="00E51225" w:rsidRPr="00D165F0" w:rsidRDefault="00E51225" w:rsidP="00E51225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sz w:val="24"/>
          <w:szCs w:val="24"/>
        </w:rPr>
        <w:t xml:space="preserve">Список используемой </w:t>
      </w:r>
      <w:r>
        <w:rPr>
          <w:rFonts w:ascii="Times New Roman" w:eastAsia="Times New Roman" w:hAnsi="Times New Roman" w:cs="Times New Roman"/>
          <w:sz w:val="24"/>
          <w:szCs w:val="24"/>
        </w:rPr>
        <w:t>л</w:t>
      </w:r>
      <w:r w:rsidR="00B8292A">
        <w:rPr>
          <w:rFonts w:ascii="Times New Roman" w:eastAsia="Times New Roman" w:hAnsi="Times New Roman" w:cs="Times New Roman"/>
          <w:sz w:val="24"/>
          <w:szCs w:val="24"/>
        </w:rPr>
        <w:t>итературы………………………………………………....11</w:t>
      </w:r>
    </w:p>
    <w:p w:rsidR="00E51225" w:rsidRPr="001A2D4E" w:rsidRDefault="00E51225" w:rsidP="00E51225">
      <w:pPr>
        <w:tabs>
          <w:tab w:val="left" w:pos="765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Default="00E51225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B8292A" w:rsidRDefault="00B8292A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B8292A" w:rsidRDefault="00B8292A" w:rsidP="00E51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Pr="00E51225" w:rsidRDefault="00E51225" w:rsidP="00312ED6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1225" w:rsidRPr="00937B21" w:rsidRDefault="00E51225" w:rsidP="00E51225">
      <w:pPr>
        <w:pStyle w:val="a3"/>
        <w:numPr>
          <w:ilvl w:val="0"/>
          <w:numId w:val="3"/>
        </w:num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7B21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DF592D" w:rsidRPr="00E51225" w:rsidRDefault="00AF592B" w:rsidP="00E512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51225">
        <w:rPr>
          <w:rFonts w:ascii="Times New Roman" w:hAnsi="Times New Roman" w:cs="Times New Roman"/>
          <w:sz w:val="24"/>
          <w:szCs w:val="24"/>
        </w:rPr>
        <w:t>Мелкая моторика — тонкие движения кистей и пальцев рук — необходимая составляющая многих действий человека: предметных, орудийных, трудовых, выработанных в ходе культурного развития общества.</w:t>
      </w:r>
    </w:p>
    <w:p w:rsidR="00AF592B" w:rsidRPr="00E51225" w:rsidRDefault="00AF592B" w:rsidP="00E512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51225">
        <w:rPr>
          <w:rFonts w:ascii="Times New Roman" w:hAnsi="Times New Roman" w:cs="Times New Roman"/>
          <w:sz w:val="24"/>
          <w:szCs w:val="24"/>
        </w:rPr>
        <w:t xml:space="preserve">Развитие мелкой моторики имеет значение в нескольких аспектах, определивших существующие направления научных исследований: </w:t>
      </w:r>
    </w:p>
    <w:p w:rsidR="00AF592B" w:rsidRPr="00E51225" w:rsidRDefault="00AF592B" w:rsidP="00E512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51225">
        <w:rPr>
          <w:rFonts w:ascii="Times New Roman" w:hAnsi="Times New Roman" w:cs="Times New Roman"/>
          <w:sz w:val="24"/>
          <w:szCs w:val="24"/>
        </w:rPr>
        <w:t>— в связи с развитием познавательных способностей;</w:t>
      </w:r>
    </w:p>
    <w:p w:rsidR="00AF592B" w:rsidRPr="00E51225" w:rsidRDefault="00AF592B" w:rsidP="00E512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51225">
        <w:rPr>
          <w:rFonts w:ascii="Times New Roman" w:hAnsi="Times New Roman" w:cs="Times New Roman"/>
          <w:sz w:val="24"/>
          <w:szCs w:val="24"/>
        </w:rPr>
        <w:t xml:space="preserve"> — речи; </w:t>
      </w:r>
    </w:p>
    <w:p w:rsidR="00AF592B" w:rsidRPr="00E51225" w:rsidRDefault="00AF592B" w:rsidP="00E512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51225">
        <w:rPr>
          <w:rFonts w:ascii="Times New Roman" w:hAnsi="Times New Roman" w:cs="Times New Roman"/>
          <w:sz w:val="24"/>
          <w:szCs w:val="24"/>
        </w:rPr>
        <w:t>— движений рук для осуществления предметных и орудийных действий, в том числе письма. Развитие познавательных способностей в связи с развитием движений рук особенно активно протекает в раннем возрасте. Обследование различных предметов руками — условие познания ребенком предметного мира. С развитием мелкой моторики тесно связано развитие речи. В головном мозге речевая область расположена рядом с двигательной. Около трети всей площади двигательной проекции занимает проекция кисти руки, расположенная близко к речевой зоне. Проведенные М.М. Кольцовой исследования и наблюдения показали, что степень развития движений пальцев совпадает со степенью развития речи у детей. А.В. Запорожец говорил: «Чтобы рука ребенка стала в функциональном отношении подлинно человеческой рукой, превратилась бы в “орудие орудий”, ребенок должен научиться использовать ее безграничные возможности, в соответствии с бесконечным многообразием окружающих условий. На этом пути одним из важнейших этапов является возникновение хватания видимого предмета».</w:t>
      </w:r>
    </w:p>
    <w:p w:rsidR="00AF592B" w:rsidRPr="00E51225" w:rsidRDefault="00AF592B" w:rsidP="00E512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51225">
        <w:rPr>
          <w:rFonts w:ascii="Times New Roman" w:hAnsi="Times New Roman" w:cs="Times New Roman"/>
          <w:sz w:val="24"/>
          <w:szCs w:val="24"/>
        </w:rPr>
        <w:t>Развитие навыков мелкой моторики в дошкольном возрасте важно еще и потому, что вся дальнейшая жизнь ребенка потребует использования точных, координированных движений кисти руки и пальцев: чтобы одеваться, рисовать и писать, а также выполнять разнообразные бытовые действия. Важно развитие мелкой моторики и для личностного развития ребенка. Владея рукой, дети становятся более самостоятельными, автономными и независимыми от взрослого, что способствует становлению его инициативы в разных видах детской деятельности.</w:t>
      </w:r>
    </w:p>
    <w:p w:rsidR="00AF592B" w:rsidRPr="00E51225" w:rsidRDefault="00E51225" w:rsidP="00AF592B">
      <w:pPr>
        <w:pStyle w:val="a3"/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7B21">
        <w:rPr>
          <w:rFonts w:ascii="Times New Roman" w:hAnsi="Times New Roman" w:cs="Times New Roman"/>
          <w:b/>
          <w:sz w:val="24"/>
          <w:szCs w:val="24"/>
        </w:rPr>
        <w:t xml:space="preserve">Актуальность </w:t>
      </w:r>
    </w:p>
    <w:p w:rsidR="00E51225" w:rsidRDefault="00F07440" w:rsidP="00E51225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5122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Актуальность допол</w:t>
      </w:r>
      <w:r w:rsidR="00E51225" w:rsidRPr="00E5122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нительного образования по  развитию</w:t>
      </w:r>
      <w:r w:rsidRPr="00E5122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мелкой моторики </w:t>
      </w:r>
      <w:r w:rsidR="0083773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рук </w:t>
      </w:r>
      <w:r w:rsidRPr="00E5122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заключается в том, что целенаправленная и систематическая работа по развитию мелкой моторики у детей дошкольного возраста</w:t>
      </w:r>
      <w:r w:rsidRPr="00E51225">
        <w:rPr>
          <w:rFonts w:ascii="Times New Roman" w:hAnsi="Times New Roman" w:cs="Times New Roman"/>
          <w:sz w:val="24"/>
          <w:szCs w:val="24"/>
        </w:rPr>
        <w:t xml:space="preserve"> </w:t>
      </w:r>
      <w:r w:rsidRPr="00E5122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способствует формированию интеллектуальных способностей, речевой деятельности, а самое главное сохранению психического и физического развития ребенка. Также предоставляется возможность осуществлять индивидуальный подход к каждому ребёнку, раскрывать его личностные задатки, прививать любовь к творчеству, развивать художественно-эстетический вкус. </w:t>
      </w:r>
      <w:r w:rsidR="0083773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Программа включает в себя массаж пальчиков, пальчиковые игры, элементы </w:t>
      </w:r>
      <w:proofErr w:type="spellStart"/>
      <w:r w:rsidR="0083773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изодеятельности</w:t>
      </w:r>
      <w:proofErr w:type="spellEnd"/>
      <w:r w:rsidR="0083773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(рисование, аппликация, </w:t>
      </w:r>
      <w:proofErr w:type="spellStart"/>
      <w:r w:rsidR="0083773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пластилнография</w:t>
      </w:r>
      <w:proofErr w:type="spellEnd"/>
      <w:r w:rsidR="0083773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).</w:t>
      </w:r>
    </w:p>
    <w:p w:rsidR="00AF592B" w:rsidRDefault="00AF592B" w:rsidP="00E512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51225">
        <w:rPr>
          <w:rFonts w:ascii="Times New Roman" w:hAnsi="Times New Roman" w:cs="Times New Roman"/>
          <w:sz w:val="24"/>
          <w:szCs w:val="24"/>
        </w:rPr>
        <w:t>Задания позволяют развивать не только творческие способности и мелкую мото</w:t>
      </w:r>
      <w:r w:rsidR="00F07440" w:rsidRPr="00E51225">
        <w:rPr>
          <w:rFonts w:ascii="Times New Roman" w:hAnsi="Times New Roman" w:cs="Times New Roman"/>
          <w:sz w:val="24"/>
          <w:szCs w:val="24"/>
        </w:rPr>
        <w:t>рику рук, но и воображение, вос</w:t>
      </w:r>
      <w:r w:rsidRPr="00E51225">
        <w:rPr>
          <w:rFonts w:ascii="Times New Roman" w:hAnsi="Times New Roman" w:cs="Times New Roman"/>
          <w:sz w:val="24"/>
          <w:szCs w:val="24"/>
        </w:rPr>
        <w:t>приятие, внимание, а также вырабатывать навыки ориентации на листе бумаги, работы с различными (в том числе природными) материалами и инструментами (ножницы, кисточка и др.). Кроме того, у детей формируются и з</w:t>
      </w:r>
      <w:r w:rsidR="00F07440" w:rsidRPr="00E51225">
        <w:rPr>
          <w:rFonts w:ascii="Times New Roman" w:hAnsi="Times New Roman" w:cs="Times New Roman"/>
          <w:sz w:val="24"/>
          <w:szCs w:val="24"/>
        </w:rPr>
        <w:t>акрепляются представления о цве</w:t>
      </w:r>
      <w:r w:rsidRPr="00E51225">
        <w:rPr>
          <w:rFonts w:ascii="Times New Roman" w:hAnsi="Times New Roman" w:cs="Times New Roman"/>
          <w:sz w:val="24"/>
          <w:szCs w:val="24"/>
        </w:rPr>
        <w:t>те, форме и величине предметов. Вырабатываются навыки аккуратной работы с материалами, безопасной работы с инструментам</w:t>
      </w:r>
      <w:r w:rsidR="00F07440" w:rsidRPr="00E51225">
        <w:rPr>
          <w:rFonts w:ascii="Times New Roman" w:hAnsi="Times New Roman" w:cs="Times New Roman"/>
          <w:sz w:val="24"/>
          <w:szCs w:val="24"/>
        </w:rPr>
        <w:t>и. Обогаща</w:t>
      </w:r>
      <w:r w:rsidRPr="00E51225">
        <w:rPr>
          <w:rFonts w:ascii="Times New Roman" w:hAnsi="Times New Roman" w:cs="Times New Roman"/>
          <w:sz w:val="24"/>
          <w:szCs w:val="24"/>
        </w:rPr>
        <w:t>ется эмоциональный опыт детей. Им раскрывается красота окружающего мира</w:t>
      </w:r>
      <w:r w:rsidR="00F07440" w:rsidRPr="00E51225">
        <w:rPr>
          <w:rFonts w:ascii="Times New Roman" w:hAnsi="Times New Roman" w:cs="Times New Roman"/>
          <w:sz w:val="24"/>
          <w:szCs w:val="24"/>
        </w:rPr>
        <w:t>.</w:t>
      </w:r>
    </w:p>
    <w:p w:rsidR="00E51225" w:rsidRPr="006F5A5D" w:rsidRDefault="00E51225" w:rsidP="00E5122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b/>
          <w:sz w:val="24"/>
          <w:szCs w:val="24"/>
        </w:rPr>
        <w:t xml:space="preserve">Цель программы: </w:t>
      </w:r>
      <w:r w:rsidR="000D0354" w:rsidRPr="006F5A5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создание условий для развития мелкой моторики у детей младшего дошкольного возраста.</w:t>
      </w:r>
    </w:p>
    <w:p w:rsidR="006F5A5D" w:rsidRPr="009154DC" w:rsidRDefault="000D0354" w:rsidP="00312E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154DC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6F5A5D" w:rsidRDefault="006F5A5D" w:rsidP="00312E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i/>
          <w:sz w:val="24"/>
          <w:szCs w:val="24"/>
        </w:rPr>
        <w:t>О</w:t>
      </w:r>
      <w:r>
        <w:rPr>
          <w:rFonts w:ascii="Times New Roman" w:hAnsi="Times New Roman" w:cs="Times New Roman"/>
          <w:i/>
          <w:sz w:val="24"/>
          <w:szCs w:val="24"/>
        </w:rPr>
        <w:t>бразовательные</w:t>
      </w:r>
      <w:r w:rsidRPr="006F5A5D">
        <w:rPr>
          <w:rFonts w:ascii="Times New Roman" w:hAnsi="Times New Roman" w:cs="Times New Roman"/>
          <w:i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2ED6" w:rsidRPr="006F5A5D" w:rsidRDefault="006F5A5D" w:rsidP="006F5A5D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</w:t>
      </w:r>
      <w:r w:rsidR="00312ED6" w:rsidRPr="006F5A5D">
        <w:rPr>
          <w:rFonts w:ascii="Times New Roman" w:hAnsi="Times New Roman" w:cs="Times New Roman"/>
          <w:sz w:val="24"/>
          <w:szCs w:val="24"/>
        </w:rPr>
        <w:t>ормирование навыков</w:t>
      </w:r>
      <w:r>
        <w:rPr>
          <w:rFonts w:ascii="Times New Roman" w:hAnsi="Times New Roman" w:cs="Times New Roman"/>
          <w:sz w:val="24"/>
          <w:szCs w:val="24"/>
        </w:rPr>
        <w:t xml:space="preserve"> и умений</w:t>
      </w:r>
      <w:r w:rsidR="00312ED6" w:rsidRPr="006F5A5D">
        <w:rPr>
          <w:rFonts w:ascii="Times New Roman" w:hAnsi="Times New Roman" w:cs="Times New Roman"/>
          <w:sz w:val="24"/>
          <w:szCs w:val="24"/>
        </w:rPr>
        <w:t xml:space="preserve"> работы с различным материалом (картон, бумага,</w:t>
      </w:r>
    </w:p>
    <w:p w:rsidR="000D0354" w:rsidRPr="006F5A5D" w:rsidRDefault="00312ED6" w:rsidP="00312ED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F5A5D">
        <w:rPr>
          <w:rFonts w:ascii="Times New Roman" w:hAnsi="Times New Roman" w:cs="Times New Roman"/>
          <w:sz w:val="24"/>
          <w:szCs w:val="24"/>
        </w:rPr>
        <w:t xml:space="preserve">природный материал, пластилин, ткань и др.) </w:t>
      </w:r>
    </w:p>
    <w:p w:rsidR="00B441FA" w:rsidRPr="006F5A5D" w:rsidRDefault="00B441FA" w:rsidP="006F5A5D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F5A5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Формирование умения воплощать свои идеи в художественный образ.</w:t>
      </w:r>
    </w:p>
    <w:p w:rsidR="006F5A5D" w:rsidRDefault="00B27D48" w:rsidP="000D035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F5A5D">
        <w:rPr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</w:rPr>
        <w:t>Развивающие:</w:t>
      </w:r>
    </w:p>
    <w:p w:rsidR="006F5A5D" w:rsidRPr="006F5A5D" w:rsidRDefault="00B27D48" w:rsidP="006F5A5D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F5A5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Развивать умения производить точные движения кистью и пальцами рук.</w:t>
      </w:r>
    </w:p>
    <w:p w:rsidR="006F5A5D" w:rsidRDefault="00B27D48" w:rsidP="006F5A5D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F5A5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Развивать способности координированной работ</w:t>
      </w:r>
      <w:r w:rsidR="006F5A5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ы рук со зрительным восприятием.</w:t>
      </w:r>
    </w:p>
    <w:p w:rsidR="00B27D48" w:rsidRPr="006F5A5D" w:rsidRDefault="00B27D48" w:rsidP="006F5A5D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F5A5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Развивать творческую активность, пространственное мышление, фантазию.</w:t>
      </w:r>
    </w:p>
    <w:p w:rsidR="009154DC" w:rsidRDefault="00B27D48" w:rsidP="000D035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F5A5D">
        <w:rPr>
          <w:rFonts w:ascii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</w:rPr>
        <w:t>Воспитательные:</w:t>
      </w:r>
    </w:p>
    <w:p w:rsidR="009154DC" w:rsidRPr="009154DC" w:rsidRDefault="00B27D48" w:rsidP="009154DC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54D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Воспитывать в детях аккуратность, усидчивость.</w:t>
      </w:r>
    </w:p>
    <w:p w:rsidR="00312ED6" w:rsidRPr="00B8292A" w:rsidRDefault="00B27D48" w:rsidP="00AF592B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54D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Воспитание уважительного отношения к своему и чужому труду.</w:t>
      </w:r>
    </w:p>
    <w:p w:rsidR="00B8292A" w:rsidRPr="00B8292A" w:rsidRDefault="00B8292A" w:rsidP="00B8292A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12ED6" w:rsidRPr="009154DC" w:rsidRDefault="00312ED6" w:rsidP="00312ED6">
      <w:pPr>
        <w:rPr>
          <w:rFonts w:ascii="Times New Roman" w:hAnsi="Times New Roman" w:cs="Times New Roman"/>
          <w:b/>
          <w:sz w:val="24"/>
          <w:szCs w:val="24"/>
        </w:rPr>
      </w:pPr>
      <w:r w:rsidRPr="009154DC">
        <w:rPr>
          <w:rFonts w:ascii="Times New Roman" w:hAnsi="Times New Roman" w:cs="Times New Roman"/>
          <w:b/>
          <w:sz w:val="24"/>
          <w:szCs w:val="24"/>
        </w:rPr>
        <w:t>2.1.</w:t>
      </w:r>
      <w:r w:rsidRPr="009154DC">
        <w:rPr>
          <w:rFonts w:ascii="Times New Roman" w:hAnsi="Times New Roman" w:cs="Times New Roman"/>
          <w:b/>
          <w:sz w:val="24"/>
          <w:szCs w:val="24"/>
        </w:rPr>
        <w:tab/>
        <w:t>Планируемые результаты</w:t>
      </w:r>
    </w:p>
    <w:p w:rsidR="00312ED6" w:rsidRPr="006F5A5D" w:rsidRDefault="00312ED6" w:rsidP="009154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 xml:space="preserve">    К концу </w:t>
      </w:r>
      <w:proofErr w:type="gramStart"/>
      <w:r w:rsidRPr="006F5A5D">
        <w:rPr>
          <w:rFonts w:ascii="Times New Roman" w:hAnsi="Times New Roman" w:cs="Times New Roman"/>
          <w:sz w:val="24"/>
          <w:szCs w:val="24"/>
        </w:rPr>
        <w:t>обучения  по программе</w:t>
      </w:r>
      <w:proofErr w:type="gramEnd"/>
      <w:r w:rsidRPr="006F5A5D">
        <w:rPr>
          <w:rFonts w:ascii="Times New Roman" w:hAnsi="Times New Roman" w:cs="Times New Roman"/>
          <w:sz w:val="24"/>
          <w:szCs w:val="24"/>
        </w:rPr>
        <w:t xml:space="preserve">  кружка «Веселые пальчики» у детей сформированы:</w:t>
      </w:r>
    </w:p>
    <w:p w:rsidR="006F2B5E" w:rsidRPr="006F5A5D" w:rsidRDefault="006F2B5E" w:rsidP="009154DC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>Навыки и умения работы с различными инструментами и материалами (карандашами, кистями, ножницами, пластилином, бумагой, ватой и т.п.)</w:t>
      </w:r>
    </w:p>
    <w:p w:rsidR="006F2B5E" w:rsidRPr="006F5A5D" w:rsidRDefault="006F2B5E" w:rsidP="009154DC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>способность создавать при помощи взрослого выразительные образы хорошо знакомых предметов окружающего мира</w:t>
      </w:r>
    </w:p>
    <w:p w:rsidR="006F2B5E" w:rsidRPr="006F5A5D" w:rsidRDefault="006F2B5E" w:rsidP="009154DC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>навыки ручной умелости: дифференцированные движения кистей и пальцев рук.</w:t>
      </w:r>
    </w:p>
    <w:p w:rsidR="00F9786E" w:rsidRPr="006F5A5D" w:rsidRDefault="006F5A5D" w:rsidP="009154DC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F5A5D">
        <w:rPr>
          <w:rFonts w:ascii="Times New Roman" w:hAnsi="Times New Roman" w:cs="Times New Roman"/>
          <w:b/>
          <w:sz w:val="24"/>
          <w:szCs w:val="24"/>
        </w:rPr>
        <w:t xml:space="preserve">Дети умеют </w:t>
      </w:r>
      <w:r w:rsidR="009154DC">
        <w:rPr>
          <w:rFonts w:ascii="Times New Roman" w:hAnsi="Times New Roman" w:cs="Times New Roman"/>
          <w:b/>
          <w:sz w:val="24"/>
          <w:szCs w:val="24"/>
        </w:rPr>
        <w:t>и знают</w:t>
      </w:r>
      <w:r w:rsidR="00F9786E" w:rsidRPr="006F5A5D">
        <w:rPr>
          <w:rFonts w:ascii="Times New Roman" w:hAnsi="Times New Roman" w:cs="Times New Roman"/>
          <w:b/>
          <w:sz w:val="24"/>
          <w:szCs w:val="24"/>
        </w:rPr>
        <w:t>:</w:t>
      </w:r>
    </w:p>
    <w:p w:rsidR="00F9786E" w:rsidRPr="006F5A5D" w:rsidRDefault="00F9786E" w:rsidP="009154DC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>Знакомы  с различными материалами и их свойствами.</w:t>
      </w:r>
    </w:p>
    <w:p w:rsidR="00F9786E" w:rsidRPr="006F5A5D" w:rsidRDefault="00F9786E" w:rsidP="009154DC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>Владеют навыками и умениями работы с инструментами.</w:t>
      </w:r>
    </w:p>
    <w:p w:rsidR="00F9786E" w:rsidRPr="006F5A5D" w:rsidRDefault="00F9786E" w:rsidP="009154DC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>Умеют аккуратно выполнять свои работы</w:t>
      </w:r>
    </w:p>
    <w:p w:rsidR="00F9786E" w:rsidRPr="006F5A5D" w:rsidRDefault="00F9786E" w:rsidP="009154DC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>Развита координация обеих рук, координация действий руки и глаза, зрительный контроль.</w:t>
      </w:r>
    </w:p>
    <w:p w:rsidR="009154DC" w:rsidRDefault="009154DC" w:rsidP="006F2B5E">
      <w:pPr>
        <w:rPr>
          <w:rFonts w:ascii="Times New Roman" w:hAnsi="Times New Roman" w:cs="Times New Roman"/>
          <w:b/>
          <w:sz w:val="24"/>
          <w:szCs w:val="24"/>
        </w:rPr>
      </w:pPr>
    </w:p>
    <w:p w:rsidR="006F2B5E" w:rsidRPr="006F5A5D" w:rsidRDefault="00F9786E" w:rsidP="006F2B5E">
      <w:pPr>
        <w:rPr>
          <w:rFonts w:ascii="Times New Roman" w:hAnsi="Times New Roman" w:cs="Times New Roman"/>
          <w:b/>
          <w:sz w:val="24"/>
          <w:szCs w:val="24"/>
        </w:rPr>
      </w:pPr>
      <w:r w:rsidRPr="006F5A5D">
        <w:rPr>
          <w:rFonts w:ascii="Times New Roman" w:hAnsi="Times New Roman" w:cs="Times New Roman"/>
          <w:b/>
          <w:sz w:val="24"/>
          <w:szCs w:val="24"/>
        </w:rPr>
        <w:t>2.2.</w:t>
      </w:r>
      <w:r w:rsidRPr="006F5A5D">
        <w:rPr>
          <w:rFonts w:ascii="Times New Roman" w:hAnsi="Times New Roman" w:cs="Times New Roman"/>
          <w:b/>
          <w:sz w:val="24"/>
          <w:szCs w:val="24"/>
        </w:rPr>
        <w:tab/>
        <w:t>Педагогическая диагностика достижения детьми планируемых результатов</w:t>
      </w:r>
    </w:p>
    <w:p w:rsidR="006F5A5D" w:rsidRPr="006F5A5D" w:rsidRDefault="006F5A5D" w:rsidP="009154D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>Мониторинг развития  у детей мелкой моторики руки проводится 2 раза в год (октябрь, май).</w:t>
      </w:r>
    </w:p>
    <w:p w:rsidR="006F5A5D" w:rsidRPr="006F5A5D" w:rsidRDefault="006F5A5D" w:rsidP="009154D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 xml:space="preserve">Основная задача мониторинга заключается в том, чтобы определить степень освоения ребенком программы дополнительного образования </w:t>
      </w:r>
      <w:r w:rsidR="009154DC">
        <w:rPr>
          <w:rFonts w:ascii="Times New Roman" w:hAnsi="Times New Roman" w:cs="Times New Roman"/>
          <w:sz w:val="24"/>
          <w:szCs w:val="24"/>
        </w:rPr>
        <w:t xml:space="preserve">«Веселые пальчики» </w:t>
      </w:r>
      <w:r w:rsidRPr="006F5A5D">
        <w:rPr>
          <w:rFonts w:ascii="Times New Roman" w:hAnsi="Times New Roman" w:cs="Times New Roman"/>
          <w:sz w:val="24"/>
          <w:szCs w:val="24"/>
        </w:rPr>
        <w:t>по развитию   мелко</w:t>
      </w:r>
      <w:r w:rsidR="009154DC">
        <w:rPr>
          <w:rFonts w:ascii="Times New Roman" w:hAnsi="Times New Roman" w:cs="Times New Roman"/>
          <w:sz w:val="24"/>
          <w:szCs w:val="24"/>
        </w:rPr>
        <w:t>й моторики руки</w:t>
      </w:r>
      <w:proofErr w:type="gramStart"/>
      <w:r w:rsidR="009154DC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9154DC" w:rsidRDefault="00F07440" w:rsidP="009154D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 xml:space="preserve">Для диагностики развития мелкой моторики у детей была разработана схема обследования на основе книги Н.В. </w:t>
      </w:r>
      <w:proofErr w:type="spellStart"/>
      <w:r w:rsidRPr="006F5A5D">
        <w:rPr>
          <w:rFonts w:ascii="Times New Roman" w:hAnsi="Times New Roman" w:cs="Times New Roman"/>
          <w:sz w:val="24"/>
          <w:szCs w:val="24"/>
        </w:rPr>
        <w:t>Нижегородцевой</w:t>
      </w:r>
      <w:proofErr w:type="spellEnd"/>
      <w:r w:rsidRPr="006F5A5D">
        <w:rPr>
          <w:rFonts w:ascii="Times New Roman" w:hAnsi="Times New Roman" w:cs="Times New Roman"/>
          <w:sz w:val="24"/>
          <w:szCs w:val="24"/>
        </w:rPr>
        <w:t xml:space="preserve"> и В.Д. </w:t>
      </w:r>
      <w:proofErr w:type="spellStart"/>
      <w:r w:rsidRPr="006F5A5D">
        <w:rPr>
          <w:rFonts w:ascii="Times New Roman" w:hAnsi="Times New Roman" w:cs="Times New Roman"/>
          <w:sz w:val="24"/>
          <w:szCs w:val="24"/>
        </w:rPr>
        <w:t>Шадрикова</w:t>
      </w:r>
      <w:proofErr w:type="spellEnd"/>
      <w:r w:rsidRPr="006F5A5D">
        <w:rPr>
          <w:rFonts w:ascii="Times New Roman" w:hAnsi="Times New Roman" w:cs="Times New Roman"/>
          <w:sz w:val="24"/>
          <w:szCs w:val="24"/>
        </w:rPr>
        <w:t xml:space="preserve"> «Психолого-педагогическая готовность ребенка к школе» (М., 2001). </w:t>
      </w:r>
    </w:p>
    <w:p w:rsidR="009154DC" w:rsidRDefault="009154DC" w:rsidP="009154D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F5A5D" w:rsidRPr="009154DC" w:rsidRDefault="009154DC" w:rsidP="009154DC">
      <w:pPr>
        <w:pStyle w:val="a3"/>
        <w:numPr>
          <w:ilvl w:val="1"/>
          <w:numId w:val="8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6F5A5D" w:rsidRPr="009154DC">
        <w:rPr>
          <w:rFonts w:ascii="Times New Roman" w:hAnsi="Times New Roman" w:cs="Times New Roman"/>
          <w:b/>
          <w:sz w:val="24"/>
          <w:szCs w:val="24"/>
        </w:rPr>
        <w:t xml:space="preserve">Диагностические задания и критерии </w:t>
      </w:r>
      <w:proofErr w:type="spellStart"/>
      <w:r w:rsidR="006F5A5D" w:rsidRPr="009154DC">
        <w:rPr>
          <w:rFonts w:ascii="Times New Roman" w:hAnsi="Times New Roman" w:cs="Times New Roman"/>
          <w:b/>
          <w:sz w:val="24"/>
          <w:szCs w:val="24"/>
        </w:rPr>
        <w:t>сформированности</w:t>
      </w:r>
      <w:proofErr w:type="spellEnd"/>
      <w:r w:rsidR="006F5A5D" w:rsidRPr="009154DC">
        <w:rPr>
          <w:rFonts w:ascii="Times New Roman" w:hAnsi="Times New Roman" w:cs="Times New Roman"/>
          <w:b/>
          <w:sz w:val="24"/>
          <w:szCs w:val="24"/>
        </w:rPr>
        <w:t xml:space="preserve"> мелкой моторики рук у детей по результатам диагностических заданий</w:t>
      </w:r>
    </w:p>
    <w:p w:rsidR="00F07440" w:rsidRPr="006F5A5D" w:rsidRDefault="00F07440" w:rsidP="00312ED6">
      <w:pPr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>Диагностика исследования мелкой моторики проводится в три этапа.</w:t>
      </w:r>
    </w:p>
    <w:p w:rsidR="00F07440" w:rsidRPr="006F5A5D" w:rsidRDefault="00F07440" w:rsidP="00AF592B">
      <w:pPr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 xml:space="preserve"> Этап 1. </w:t>
      </w:r>
      <w:r w:rsidRPr="006F5A5D">
        <w:rPr>
          <w:rFonts w:ascii="Times New Roman" w:hAnsi="Times New Roman" w:cs="Times New Roman"/>
          <w:i/>
          <w:sz w:val="24"/>
          <w:szCs w:val="24"/>
        </w:rPr>
        <w:t xml:space="preserve">Выявление кинетического </w:t>
      </w:r>
      <w:proofErr w:type="spellStart"/>
      <w:r w:rsidRPr="006F5A5D">
        <w:rPr>
          <w:rFonts w:ascii="Times New Roman" w:hAnsi="Times New Roman" w:cs="Times New Roman"/>
          <w:i/>
          <w:sz w:val="24"/>
          <w:szCs w:val="24"/>
        </w:rPr>
        <w:t>праксиса</w:t>
      </w:r>
      <w:proofErr w:type="spellEnd"/>
      <w:r w:rsidRPr="006F5A5D">
        <w:rPr>
          <w:rFonts w:ascii="Times New Roman" w:hAnsi="Times New Roman" w:cs="Times New Roman"/>
          <w:i/>
          <w:sz w:val="24"/>
          <w:szCs w:val="24"/>
        </w:rPr>
        <w:t>.</w:t>
      </w:r>
      <w:r w:rsidRPr="006F5A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7440" w:rsidRPr="006F5A5D" w:rsidRDefault="00F07440" w:rsidP="00AF592B">
      <w:pPr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 xml:space="preserve"> </w:t>
      </w:r>
      <w:r w:rsidR="00B8292A">
        <w:rPr>
          <w:rFonts w:ascii="Times New Roman" w:hAnsi="Times New Roman" w:cs="Times New Roman"/>
          <w:sz w:val="24"/>
          <w:szCs w:val="24"/>
        </w:rPr>
        <w:t xml:space="preserve">        </w:t>
      </w:r>
      <w:r w:rsidRPr="006F5A5D">
        <w:rPr>
          <w:rFonts w:ascii="Times New Roman" w:hAnsi="Times New Roman" w:cs="Times New Roman"/>
          <w:sz w:val="24"/>
          <w:szCs w:val="24"/>
        </w:rPr>
        <w:t xml:space="preserve">На этом этапе выполняется ряд упражнений (после показа взрослого). При выполнении сложных упражнений взрослый сначала помогает ребенку принять правильную позицию пальцев. Далее воспитанник действует самостоятельно. </w:t>
      </w:r>
    </w:p>
    <w:p w:rsidR="00F07440" w:rsidRPr="006F5A5D" w:rsidRDefault="00F07440" w:rsidP="00AF592B">
      <w:pPr>
        <w:rPr>
          <w:rFonts w:ascii="Times New Roman" w:hAnsi="Times New Roman" w:cs="Times New Roman"/>
          <w:i/>
          <w:sz w:val="24"/>
          <w:szCs w:val="24"/>
        </w:rPr>
      </w:pPr>
      <w:r w:rsidRPr="006F5A5D">
        <w:rPr>
          <w:rFonts w:ascii="Times New Roman" w:hAnsi="Times New Roman" w:cs="Times New Roman"/>
          <w:i/>
          <w:sz w:val="24"/>
          <w:szCs w:val="24"/>
        </w:rPr>
        <w:t xml:space="preserve">Упражнения для диагностики кинетического </w:t>
      </w:r>
      <w:proofErr w:type="spellStart"/>
      <w:r w:rsidRPr="006F5A5D">
        <w:rPr>
          <w:rFonts w:ascii="Times New Roman" w:hAnsi="Times New Roman" w:cs="Times New Roman"/>
          <w:i/>
          <w:sz w:val="24"/>
          <w:szCs w:val="24"/>
        </w:rPr>
        <w:t>праксиса</w:t>
      </w:r>
      <w:proofErr w:type="spellEnd"/>
      <w:r w:rsidRPr="006F5A5D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F07440" w:rsidRPr="006F5A5D" w:rsidRDefault="00F07440" w:rsidP="00AF592B">
      <w:pPr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 xml:space="preserve">• «Петушок» Ладонь вверх, указательный палец упирается в большой, остальные пальцы растопырены и подняты вверх. </w:t>
      </w:r>
    </w:p>
    <w:p w:rsidR="00F07440" w:rsidRPr="006F5A5D" w:rsidRDefault="00F07440" w:rsidP="00AF592B">
      <w:pPr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 xml:space="preserve">• «Кошечка» Средний и безымянный пальцы упираются в большой. Указательный и мизинец подняты вверх. </w:t>
      </w:r>
    </w:p>
    <w:p w:rsidR="00F07440" w:rsidRPr="006F5A5D" w:rsidRDefault="00F07440" w:rsidP="00AF592B">
      <w:pPr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>• «Зайчик» Вытянуть вверх средний и указательный пальцы, при этом безымянный палец и мизинец прижать большим пальцем к ладони.</w:t>
      </w:r>
    </w:p>
    <w:p w:rsidR="00F07440" w:rsidRPr="006F5A5D" w:rsidRDefault="00F07440" w:rsidP="00AF592B">
      <w:pPr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 xml:space="preserve"> • «Флажок» Четыре пальца — указательный, средний, безымянный и мизинец — соединить, а большой палец опустить, тыльная сторона ладони повернута к себе.</w:t>
      </w:r>
    </w:p>
    <w:p w:rsidR="00F07440" w:rsidRPr="006F5A5D" w:rsidRDefault="00F07440" w:rsidP="00AF592B">
      <w:pPr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lastRenderedPageBreak/>
        <w:t xml:space="preserve"> • «Вилка» Вытянуть вверх три расставленных врозь пальца (указательный, средний и безымянный), большой палец удерживает мизинец на ладони. </w:t>
      </w:r>
    </w:p>
    <w:p w:rsidR="00F07440" w:rsidRPr="006F5A5D" w:rsidRDefault="00F07440" w:rsidP="00AF592B">
      <w:pPr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 xml:space="preserve">Упражнения выполняются по очереди каждой рукой. </w:t>
      </w:r>
    </w:p>
    <w:p w:rsidR="00F07440" w:rsidRPr="006F5A5D" w:rsidRDefault="00F07440" w:rsidP="00AF592B">
      <w:pPr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b/>
          <w:sz w:val="24"/>
          <w:szCs w:val="24"/>
        </w:rPr>
        <w:t>Обработка результатов</w:t>
      </w:r>
      <w:r w:rsidRPr="006F5A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7440" w:rsidRPr="006F5A5D" w:rsidRDefault="00B8292A" w:rsidP="00AF59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07440" w:rsidRPr="006F5A5D">
        <w:rPr>
          <w:rFonts w:ascii="Times New Roman" w:hAnsi="Times New Roman" w:cs="Times New Roman"/>
          <w:sz w:val="24"/>
          <w:szCs w:val="24"/>
        </w:rPr>
        <w:t xml:space="preserve">Результаты оцениваются по трехбалльной системе (для каждой руки отдельно). Затем результаты по каждой руке складываются и делятся на два (средний балл за выполнение движения). </w:t>
      </w:r>
    </w:p>
    <w:p w:rsidR="00F07440" w:rsidRPr="006F5A5D" w:rsidRDefault="00F07440" w:rsidP="00AF592B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6F5A5D">
        <w:rPr>
          <w:rFonts w:ascii="Times New Roman" w:hAnsi="Times New Roman" w:cs="Times New Roman"/>
          <w:b/>
          <w:sz w:val="24"/>
          <w:szCs w:val="24"/>
        </w:rPr>
        <w:t>Этап 2</w:t>
      </w:r>
      <w:r w:rsidRPr="006F5A5D">
        <w:rPr>
          <w:rFonts w:ascii="Times New Roman" w:hAnsi="Times New Roman" w:cs="Times New Roman"/>
          <w:b/>
          <w:i/>
          <w:sz w:val="24"/>
          <w:szCs w:val="24"/>
        </w:rPr>
        <w:t xml:space="preserve">. Определение графического навыка </w:t>
      </w:r>
    </w:p>
    <w:p w:rsidR="00F07440" w:rsidRPr="006F5A5D" w:rsidRDefault="00F07440" w:rsidP="00AF592B">
      <w:pPr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 xml:space="preserve">• Оценка умения правильно держать карандаш. </w:t>
      </w:r>
    </w:p>
    <w:p w:rsidR="00F07440" w:rsidRPr="006F5A5D" w:rsidRDefault="00F07440" w:rsidP="00AF592B">
      <w:pPr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 xml:space="preserve">• Определение четкости линии (задание «Проведи дорожку»: линия с нажимом, без нажима, тонкая, прерывистая, широкая, ломаная и т.п.). </w:t>
      </w:r>
    </w:p>
    <w:p w:rsidR="00F07440" w:rsidRPr="006F5A5D" w:rsidRDefault="00F07440" w:rsidP="00AF592B">
      <w:pPr>
        <w:rPr>
          <w:rFonts w:ascii="Times New Roman" w:hAnsi="Times New Roman" w:cs="Times New Roman"/>
          <w:b/>
          <w:sz w:val="24"/>
          <w:szCs w:val="24"/>
        </w:rPr>
      </w:pPr>
      <w:r w:rsidRPr="006F5A5D">
        <w:rPr>
          <w:rFonts w:ascii="Times New Roman" w:hAnsi="Times New Roman" w:cs="Times New Roman"/>
          <w:b/>
          <w:sz w:val="24"/>
          <w:szCs w:val="24"/>
        </w:rPr>
        <w:t xml:space="preserve">Этап 3. Определение развития уровня координации рук и глаз </w:t>
      </w:r>
    </w:p>
    <w:p w:rsidR="00F07440" w:rsidRPr="006F5A5D" w:rsidRDefault="00F07440" w:rsidP="00AF592B">
      <w:pPr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 xml:space="preserve">• Смена движений рук: менять ладонь — рука — кулак. </w:t>
      </w:r>
    </w:p>
    <w:p w:rsidR="00F07440" w:rsidRPr="006F5A5D" w:rsidRDefault="00F07440" w:rsidP="00AF592B">
      <w:pPr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>• Выкладывание рисунка из счетных палочек по образцу.</w:t>
      </w:r>
    </w:p>
    <w:p w:rsidR="00F07440" w:rsidRPr="006F5A5D" w:rsidRDefault="00F07440" w:rsidP="00AF592B">
      <w:pPr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 xml:space="preserve"> </w:t>
      </w:r>
      <w:r w:rsidR="00B8292A">
        <w:rPr>
          <w:rFonts w:ascii="Times New Roman" w:hAnsi="Times New Roman" w:cs="Times New Roman"/>
          <w:sz w:val="24"/>
          <w:szCs w:val="24"/>
        </w:rPr>
        <w:t xml:space="preserve">      </w:t>
      </w:r>
      <w:r w:rsidRPr="006F5A5D">
        <w:rPr>
          <w:rFonts w:ascii="Times New Roman" w:hAnsi="Times New Roman" w:cs="Times New Roman"/>
          <w:sz w:val="24"/>
          <w:szCs w:val="24"/>
        </w:rPr>
        <w:t xml:space="preserve">Диагностика проводится в индивидуальном порядке, все задания показывает педагог, а затем их выполняет ребенок. Оценка проводится по трехбалльной системе: </w:t>
      </w:r>
    </w:p>
    <w:p w:rsidR="00F07440" w:rsidRPr="006F5A5D" w:rsidRDefault="00F07440" w:rsidP="00AF592B">
      <w:pPr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 xml:space="preserve">1 балл — ребенок не справился с заданием; </w:t>
      </w:r>
    </w:p>
    <w:p w:rsidR="00F07440" w:rsidRPr="006F5A5D" w:rsidRDefault="00F07440" w:rsidP="00AF592B">
      <w:pPr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 xml:space="preserve">2 балла — справился с заданием при помощи взрослого; </w:t>
      </w:r>
    </w:p>
    <w:p w:rsidR="00F07440" w:rsidRPr="006F5A5D" w:rsidRDefault="00F07440" w:rsidP="00AF592B">
      <w:pPr>
        <w:rPr>
          <w:rFonts w:ascii="Times New Roman" w:hAnsi="Times New Roman" w:cs="Times New Roman"/>
          <w:sz w:val="24"/>
          <w:szCs w:val="24"/>
        </w:rPr>
      </w:pPr>
      <w:r w:rsidRPr="006F5A5D">
        <w:rPr>
          <w:rFonts w:ascii="Times New Roman" w:hAnsi="Times New Roman" w:cs="Times New Roman"/>
          <w:sz w:val="24"/>
          <w:szCs w:val="24"/>
        </w:rPr>
        <w:t>3 балла — справился с заданием самостоятельно.</w:t>
      </w:r>
    </w:p>
    <w:p w:rsidR="006F5A5D" w:rsidRPr="006F5A5D" w:rsidRDefault="006F5A5D" w:rsidP="006F5A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5A5D">
        <w:rPr>
          <w:rFonts w:ascii="Times New Roman" w:hAnsi="Times New Roman" w:cs="Times New Roman"/>
          <w:b/>
          <w:sz w:val="24"/>
          <w:szCs w:val="24"/>
        </w:rPr>
        <w:t>3. Содержание дополнительной образовательной деятельности по реализации программы кружка «Пластилиновое чудо».</w:t>
      </w:r>
    </w:p>
    <w:p w:rsidR="002B65D6" w:rsidRPr="006F5A5D" w:rsidRDefault="006F5A5D" w:rsidP="006F5A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5A5D">
        <w:rPr>
          <w:rFonts w:ascii="Times New Roman" w:hAnsi="Times New Roman" w:cs="Times New Roman"/>
          <w:b/>
          <w:sz w:val="24"/>
          <w:szCs w:val="24"/>
        </w:rPr>
        <w:t>3.1. Календарно-тематический план</w:t>
      </w:r>
    </w:p>
    <w:tbl>
      <w:tblPr>
        <w:tblW w:w="10039" w:type="dxa"/>
        <w:tblInd w:w="-577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0"/>
        <w:gridCol w:w="2268"/>
        <w:gridCol w:w="4252"/>
        <w:gridCol w:w="1969"/>
      </w:tblGrid>
      <w:tr w:rsidR="005B02A5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02A5" w:rsidRPr="003A5795" w:rsidRDefault="005B02A5" w:rsidP="00F156A5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02A5" w:rsidRPr="003A5795" w:rsidRDefault="005B02A5" w:rsidP="00F156A5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Нетрадиционные техники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02A5" w:rsidRPr="003A5795" w:rsidRDefault="005B02A5" w:rsidP="00185A8D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02A5" w:rsidRPr="003A5795" w:rsidRDefault="005B02A5" w:rsidP="00185A8D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Материал</w:t>
            </w:r>
          </w:p>
        </w:tc>
      </w:tr>
      <w:tr w:rsidR="005B02A5" w:rsidRPr="003A5795" w:rsidTr="00185A8D">
        <w:tc>
          <w:tcPr>
            <w:tcW w:w="1003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02A5" w:rsidRPr="003A5795" w:rsidRDefault="005B02A5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5B02A5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02A5" w:rsidRPr="003A5795" w:rsidRDefault="00185A8D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1. </w:t>
            </w:r>
            <w:r w:rsidR="005B02A5"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Мой любимый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дождик</w:t>
            </w:r>
          </w:p>
          <w:p w:rsidR="005B02A5" w:rsidRPr="003A5795" w:rsidRDefault="005B02A5" w:rsidP="00F156A5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02A5" w:rsidRPr="003A5795" w:rsidRDefault="005B02A5" w:rsidP="00F156A5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Пластилинография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6DF8" w:rsidRPr="001E6DF8" w:rsidRDefault="001E6DF8" w:rsidP="001E6DF8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Продолжать учить детей отщипывать маленькие кусочки пластилина от куска и скатывать из них шарики диаметром 5-7 мм., надавливать указательным пальцем на пластилиновый шарик, прикрепляя его к основе, размазывать надавливающим движением указательного пальца пластилин на картоне. </w:t>
            </w:r>
          </w:p>
          <w:p w:rsidR="005B02A5" w:rsidRPr="003A5795" w:rsidRDefault="001E6DF8" w:rsidP="001E6DF8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2.Развивать мелкую моторику рук.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6DF8" w:rsidRPr="001E6DF8" w:rsidRDefault="00C62B61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r w:rsidR="001E6DF8"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лотный картон с, размер 1/2 А4;</w:t>
            </w:r>
          </w:p>
          <w:p w:rsidR="001E6DF8" w:rsidRPr="001E6DF8" w:rsidRDefault="00C62B61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r w:rsidR="001E6DF8"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ластилин</w:t>
            </w:r>
            <w:r w:rsid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голубого цвета</w:t>
            </w:r>
            <w:r w:rsidR="001E6DF8"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;</w:t>
            </w:r>
          </w:p>
          <w:p w:rsidR="005B02A5" w:rsidRPr="003A5795" w:rsidRDefault="001E6DF8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стека;</w:t>
            </w:r>
            <w:r w:rsidR="00C62B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салфетка для рук;</w:t>
            </w:r>
            <w:r w:rsidR="00C62B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доска для лепки;</w:t>
            </w:r>
            <w:r w:rsidR="005B02A5"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B02A5" w:rsidRPr="003A5795" w:rsidTr="00185A8D">
        <w:trPr>
          <w:trHeight w:val="1256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02A5" w:rsidRPr="003A5795" w:rsidRDefault="001E6DF8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2.«Весёлые мухоморы»</w:t>
            </w:r>
          </w:p>
          <w:p w:rsidR="005B02A5" w:rsidRPr="003A5795" w:rsidRDefault="005B02A5" w:rsidP="00F156A5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02A5" w:rsidRPr="003A5795" w:rsidRDefault="005B02A5" w:rsidP="00F156A5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Рисование пальчиками</w:t>
            </w:r>
          </w:p>
          <w:p w:rsidR="005B02A5" w:rsidRPr="003A5795" w:rsidRDefault="005B02A5" w:rsidP="00F156A5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02A5" w:rsidRPr="003A5795" w:rsidRDefault="005B02A5" w:rsidP="001E6DF8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Продолжать знакомить с нетрадиционной изобразительной техникой рисования пальчиками. Учить наносить ритмично точки на всю поверхность бумаги.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02A5" w:rsidRPr="003A5795" w:rsidRDefault="005B02A5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Вырезанные из белой бумаги мухоморы различной формы; гуашь белая, салфетки, </w:t>
            </w: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иллюстрации мухоморов.</w:t>
            </w:r>
          </w:p>
        </w:tc>
      </w:tr>
      <w:tr w:rsidR="005B02A5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02A5" w:rsidRPr="003A5795" w:rsidRDefault="00C62B61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3.</w:t>
            </w:r>
            <w:r w:rsidR="001E6DF8"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Осеннее дерево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02A5" w:rsidRPr="003A5795" w:rsidRDefault="001E6DF8" w:rsidP="00F156A5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6DF8" w:rsidRPr="001E6DF8" w:rsidRDefault="00C62B61" w:rsidP="001E6DF8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r w:rsidR="001E6DF8"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азвивать мелкую моторику</w:t>
            </w:r>
            <w:r w:rsid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, используя умения расслаблять </w:t>
            </w:r>
            <w:r w:rsidR="001E6DF8"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 напрягать мышцы рук,</w:t>
            </w:r>
            <w:r w:rsid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подвижность суставов, координа</w:t>
            </w:r>
            <w:r w:rsidR="001E6DF8"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цию движений;</w:t>
            </w:r>
          </w:p>
          <w:p w:rsidR="005B02A5" w:rsidRPr="003A5795" w:rsidRDefault="00C62B61" w:rsidP="001E6DF8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Учить пользоваться ножницами. З</w:t>
            </w:r>
            <w:r w:rsidR="001E6DF8"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акреплять навык использования ниток для аппликации.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6DF8" w:rsidRPr="001E6DF8" w:rsidRDefault="00C62B61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</w:t>
            </w:r>
            <w:r w:rsidR="001E6DF8"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ассажный мяч, основа голубого цвета с </w:t>
            </w:r>
          </w:p>
          <w:p w:rsidR="005B02A5" w:rsidRPr="003A5795" w:rsidRDefault="001E6DF8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изображением ствола дерев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а, желтые, оранжевые нитки, нож</w:t>
            </w:r>
            <w:r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ницы, клей ПВА</w:t>
            </w:r>
          </w:p>
        </w:tc>
      </w:tr>
      <w:tr w:rsidR="005B02A5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02A5" w:rsidRPr="003A5795" w:rsidRDefault="00C62B61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4. </w:t>
            </w:r>
            <w:r w:rsidR="001E6DF8"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Веточка рябины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6DF8" w:rsidRPr="001E6DF8" w:rsidRDefault="001E6DF8" w:rsidP="001E6DF8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Рисование пальчиками</w:t>
            </w:r>
          </w:p>
          <w:p w:rsidR="005B02A5" w:rsidRPr="003A5795" w:rsidRDefault="005B02A5" w:rsidP="00F156A5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6DF8" w:rsidRPr="001E6DF8" w:rsidRDefault="00D63EF0" w:rsidP="001E6DF8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r w:rsidR="001E6DF8"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азвивать мелкую мотор</w:t>
            </w:r>
            <w:r w:rsid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ику (формировать умение ориенти</w:t>
            </w:r>
            <w:r w:rsidR="001E6DF8"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роваться на бумаге, передавать увиденное в </w:t>
            </w:r>
            <w:r w:rsid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природе посред</w:t>
            </w:r>
            <w:r w:rsidR="001E6DF8"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ством художественного творч</w:t>
            </w:r>
            <w:r w:rsid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ества, расслаблять и напрягать </w:t>
            </w:r>
            <w:r w:rsidR="001E6DF8"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мышцы рук), подвижнос</w:t>
            </w:r>
            <w:r w:rsid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ть суставов, общую координацию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движений.</w:t>
            </w:r>
          </w:p>
          <w:p w:rsidR="005B02A5" w:rsidRPr="003A5795" w:rsidRDefault="00D63EF0" w:rsidP="001E6DF8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="001E6DF8"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чить выполнять действия в соответствии с текстом.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6DF8" w:rsidRPr="001E6DF8" w:rsidRDefault="00D63EF0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</w:t>
            </w:r>
            <w:r w:rsidR="001E6DF8"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расная гуашь, карандаши, листы бумаги с </w:t>
            </w:r>
          </w:p>
          <w:p w:rsidR="005B02A5" w:rsidRPr="003A5795" w:rsidRDefault="001E6DF8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E6D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изображением веточек.</w:t>
            </w:r>
          </w:p>
        </w:tc>
      </w:tr>
      <w:tr w:rsidR="005B02A5" w:rsidRPr="003A5795" w:rsidTr="00185A8D">
        <w:tc>
          <w:tcPr>
            <w:tcW w:w="1003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02A5" w:rsidRPr="003A5795" w:rsidRDefault="005B02A5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5B02A5" w:rsidRPr="003A5795" w:rsidTr="00185A8D">
        <w:trPr>
          <w:trHeight w:val="2125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02A5" w:rsidRPr="003A5795" w:rsidRDefault="00C62B61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1. </w:t>
            </w:r>
            <w:r w:rsid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Засолка овощей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02A5" w:rsidRPr="003A5795" w:rsidRDefault="00DF543D" w:rsidP="00F156A5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Пластилинография</w:t>
            </w:r>
            <w:proofErr w:type="spellEnd"/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F543D" w:rsidRPr="00DF543D" w:rsidRDefault="00D63EF0" w:rsidP="00DF543D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Развивать мелкую моторику.</w:t>
            </w:r>
          </w:p>
          <w:p w:rsidR="00DF543D" w:rsidRPr="00DF543D" w:rsidRDefault="00D63EF0" w:rsidP="00DF543D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="00DF543D"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кти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визировать движения пальцев рук.</w:t>
            </w:r>
            <w:r w:rsidR="00C62B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</w:t>
            </w:r>
            <w:r w:rsidR="00DF543D"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ормировать исследова</w:t>
            </w:r>
            <w:r w:rsid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тельские действия, координацию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движений.</w:t>
            </w:r>
          </w:p>
          <w:p w:rsidR="005B02A5" w:rsidRPr="003A5795" w:rsidRDefault="00D63EF0" w:rsidP="00DF543D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Развивать воображение.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02A5" w:rsidRPr="003A5795" w:rsidRDefault="00DF543D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Картонная основа;</w:t>
            </w:r>
            <w:r w:rsidR="00C62B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красный 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зеленый пластилин, стека, муля</w:t>
            </w:r>
            <w:r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жи овощей, мешочек.</w:t>
            </w:r>
          </w:p>
        </w:tc>
      </w:tr>
      <w:tr w:rsidR="005B02A5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02A5" w:rsidRPr="003A5795" w:rsidRDefault="005B02A5" w:rsidP="00F156A5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02A5" w:rsidRPr="003A5795" w:rsidRDefault="005B02A5" w:rsidP="00F156A5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02A5" w:rsidRPr="003A5795" w:rsidRDefault="005B02A5" w:rsidP="001E6DF8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02A5" w:rsidRPr="003A5795" w:rsidRDefault="005B02A5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B02A5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02A5" w:rsidRPr="003A5795" w:rsidRDefault="005B02A5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C62B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.Букет из осенних листьев</w:t>
            </w: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02A5" w:rsidRPr="003A5795" w:rsidRDefault="005B02A5" w:rsidP="00F156A5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Печатание листьями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02A5" w:rsidRPr="003A5795" w:rsidRDefault="005B02A5" w:rsidP="001E6DF8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Познакомить с техникой печатания листьями. Учить окунать лист в краску и оставлять след на бумаге. Воспитывать аккуратность.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02A5" w:rsidRPr="003A5795" w:rsidRDefault="005B02A5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Сухие листики, гуашь в мисочках, плотные листы, салфетки.</w:t>
            </w:r>
          </w:p>
        </w:tc>
      </w:tr>
      <w:tr w:rsidR="007F0362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3A5795" w:rsidRDefault="00C62B61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4. </w:t>
            </w:r>
            <w:r w:rsidR="007F0362"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Первый снег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3A5795" w:rsidRDefault="007F0362" w:rsidP="007F0362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Пластилинография</w:t>
            </w:r>
            <w:proofErr w:type="spellEnd"/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DF543D" w:rsidRDefault="00D63EF0" w:rsidP="007F0362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r w:rsidR="007F0362"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развивать</w:t>
            </w:r>
            <w:proofErr w:type="spellEnd"/>
            <w:r w:rsidR="007F0362"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мелкую моторику, используя умения выставлять </w:t>
            </w:r>
          </w:p>
          <w:p w:rsidR="007F0362" w:rsidRPr="00DF543D" w:rsidRDefault="007F0362" w:rsidP="007F0362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по очереди пальцы правой и левой руки, воспроизводить </w:t>
            </w:r>
          </w:p>
          <w:p w:rsidR="007F0362" w:rsidRPr="00DF543D" w:rsidRDefault="007F0362" w:rsidP="007F0362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движения в соответств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ии с текстом, изображать художе</w:t>
            </w:r>
            <w:r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ственными средствами вп</w:t>
            </w:r>
            <w:r w:rsidR="00D63EF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ечатления, полученные в природе.</w:t>
            </w:r>
            <w:r w:rsidR="00C62B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63EF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</w:t>
            </w:r>
            <w:r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ормировать п</w:t>
            </w:r>
            <w:r w:rsidR="00D63EF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оложительный настрой к занятиям.</w:t>
            </w:r>
          </w:p>
          <w:p w:rsidR="007F0362" w:rsidRPr="003A5795" w:rsidRDefault="00D63EF0" w:rsidP="007F0362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="007F0362"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чить катать шарики и прижимать их </w:t>
            </w:r>
            <w:r w:rsidR="007F0362"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пальцами.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3A5795" w:rsidRDefault="007F0362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 Белый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пластилин, бумага, синий картон.</w:t>
            </w:r>
          </w:p>
        </w:tc>
      </w:tr>
      <w:tr w:rsidR="007F0362" w:rsidRPr="003A5795" w:rsidTr="00185A8D">
        <w:tc>
          <w:tcPr>
            <w:tcW w:w="1003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F0362" w:rsidRPr="003A5795" w:rsidRDefault="007F0362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</w:tr>
      <w:tr w:rsidR="007F0362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3A5795" w:rsidRDefault="00C62B61" w:rsidP="007F0362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1. </w:t>
            </w:r>
            <w:r w:rsidR="007F0362"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Сестрицы снежинки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Default="007F0362" w:rsidP="007F0362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Аппликация</w:t>
            </w:r>
          </w:p>
          <w:p w:rsidR="007F0362" w:rsidRPr="003A5795" w:rsidRDefault="007F0362" w:rsidP="007F0362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(манка)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DF543D" w:rsidRDefault="00D63EF0" w:rsidP="007F0362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r w:rsidR="007F0362"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азвивать мелкую моторику, умение </w:t>
            </w:r>
            <w:r w:rsid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воспроизводить движе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ния в соответствии с текстом.</w:t>
            </w:r>
          </w:p>
          <w:p w:rsidR="007F0362" w:rsidRPr="00DF543D" w:rsidRDefault="00D63EF0" w:rsidP="007F0362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</w:t>
            </w:r>
            <w:r w:rsidR="007F0362"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ормировать 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оложительный настрой к занятиям.</w:t>
            </w:r>
          </w:p>
          <w:p w:rsidR="007F0362" w:rsidRPr="003A5795" w:rsidRDefault="00D63EF0" w:rsidP="007F0362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</w:t>
            </w:r>
            <w:r w:rsidR="007F0362"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акреплять навык исполь</w:t>
            </w:r>
            <w:r w:rsid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зовать крупу для создания аппли</w:t>
            </w:r>
            <w:r w:rsidR="007F0362"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каций, умение изображ</w:t>
            </w:r>
            <w:r w:rsid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ать художественными средствами </w:t>
            </w:r>
            <w:r w:rsidR="007F0362" w:rsidRPr="00DF54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впечатления, полученные в природе</w:t>
            </w:r>
            <w:r w:rsid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3A5795" w:rsidRDefault="007F0362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Основа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со схематичным изображением снежинок, презентация на те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му «Какие снежинки бывают», ман</w:t>
            </w:r>
            <w:r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ная крупа, клей ПВА.</w:t>
            </w:r>
          </w:p>
        </w:tc>
      </w:tr>
      <w:tr w:rsidR="007F0362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3A5795" w:rsidRDefault="00C62B61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2. </w:t>
            </w:r>
            <w:r w:rsidR="007F0362"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Деревья в снегу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7F0362" w:rsidRDefault="007F0362" w:rsidP="007F0362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Аппликация</w:t>
            </w:r>
          </w:p>
          <w:p w:rsidR="007F0362" w:rsidRPr="003A5795" w:rsidRDefault="007F0362" w:rsidP="007F0362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(вата</w:t>
            </w:r>
            <w:r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7F0362" w:rsidRDefault="007F0362" w:rsidP="007F0362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r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азвивать мелкую моторику, используя умение расслаблять </w:t>
            </w:r>
          </w:p>
          <w:p w:rsidR="007F0362" w:rsidRPr="007F0362" w:rsidRDefault="007F0362" w:rsidP="007F0362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 напрягать мышцы рук,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подвижность суставов, воображе</w:t>
            </w:r>
            <w:r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ние, образное</w:t>
            </w:r>
            <w:r w:rsidR="00D63EF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мышление, координацию движений.</w:t>
            </w:r>
          </w:p>
          <w:p w:rsidR="007F0362" w:rsidRPr="003A5795" w:rsidRDefault="00D63EF0" w:rsidP="007F0362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="007F0362"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чить передавать прир</w:t>
            </w:r>
            <w:r w:rsid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оды.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7F0362" w:rsidRDefault="00D63EF0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</w:t>
            </w:r>
            <w:r w:rsidR="007F0362"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елая бумага, основа из синего картона со </w:t>
            </w:r>
          </w:p>
          <w:p w:rsidR="007F0362" w:rsidRPr="007F0362" w:rsidRDefault="007F0362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схематичным изображением дерева, коричневые шнурки, </w:t>
            </w:r>
          </w:p>
          <w:p w:rsidR="007F0362" w:rsidRPr="003A5795" w:rsidRDefault="007F0362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вата, клей ПВА</w:t>
            </w:r>
          </w:p>
        </w:tc>
      </w:tr>
      <w:tr w:rsidR="007F0362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3A5795" w:rsidRDefault="00C62B61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3. </w:t>
            </w:r>
            <w:r w:rsidR="007F0362"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Елочка в гостях у малышей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3A5795" w:rsidRDefault="007F0362" w:rsidP="007F0362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7F0362" w:rsidRDefault="00082CDC" w:rsidP="007F0362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r w:rsidR="007F0362"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азвивать мелкую моторику, используя умение расслаблять </w:t>
            </w:r>
          </w:p>
          <w:p w:rsidR="007F0362" w:rsidRPr="007F0362" w:rsidRDefault="007F0362" w:rsidP="007F0362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 напрягать мышцы рук,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подвижность суставов, координа</w:t>
            </w:r>
            <w:r w:rsidR="00082C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цию рук и глаз. Ф</w:t>
            </w:r>
            <w:r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ормировать</w:t>
            </w:r>
            <w:r w:rsidR="00082C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умение координировать движения.</w:t>
            </w:r>
          </w:p>
          <w:p w:rsidR="007F0362" w:rsidRPr="003A5795" w:rsidRDefault="00082CDC" w:rsidP="007F0362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="007F0362"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чить скатывать из бумаги ша</w:t>
            </w:r>
            <w:r w:rsid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рики, приклеивать их к основе.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7F0362" w:rsidRDefault="007F0362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Цветная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гофрированная бумага, клей, основа </w:t>
            </w:r>
          </w:p>
          <w:p w:rsidR="007F0362" w:rsidRPr="003A5795" w:rsidRDefault="007F0362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для елочки, бусины, шнурки.</w:t>
            </w:r>
          </w:p>
        </w:tc>
      </w:tr>
      <w:tr w:rsidR="007F0362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3A5795" w:rsidRDefault="00C62B61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4. </w:t>
            </w:r>
            <w:r w:rsidR="007F0362"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Новогодняя елка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3A5795" w:rsidRDefault="007F0362" w:rsidP="007F0362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Пластилинография</w:t>
            </w:r>
            <w:proofErr w:type="spellEnd"/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7F0362" w:rsidRDefault="00082CDC" w:rsidP="007F0362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r w:rsidR="007F0362"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азвивать мелкую моторику, используя умение расслаблять </w:t>
            </w:r>
          </w:p>
          <w:p w:rsidR="007F0362" w:rsidRPr="007F0362" w:rsidRDefault="007F0362" w:rsidP="007F0362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и напрягать </w:t>
            </w:r>
            <w:r w:rsidR="00082C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мышцы рук, подвижность суставов.</w:t>
            </w:r>
          </w:p>
          <w:p w:rsidR="007F0362" w:rsidRPr="007F0362" w:rsidRDefault="00082CDC" w:rsidP="007F0362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</w:t>
            </w:r>
            <w:r w:rsidR="007F0362"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спользуя технику </w:t>
            </w:r>
            <w:proofErr w:type="spellStart"/>
            <w:r w:rsidR="007F0362"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плас</w:t>
            </w:r>
            <w:r w:rsid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тилинографии</w:t>
            </w:r>
            <w:proofErr w:type="spellEnd"/>
            <w:r w:rsid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воспитывать усидчи</w:t>
            </w:r>
            <w:r w:rsidR="007F0362"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вость,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умение любоваться своей работой.</w:t>
            </w:r>
          </w:p>
          <w:p w:rsidR="007F0362" w:rsidRPr="003A5795" w:rsidRDefault="00082CDC" w:rsidP="00082CDC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r w:rsidR="007F0362"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азвивать о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бщую координацию движений, речь. У</w:t>
            </w:r>
            <w:r w:rsidR="007F0362"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чить выполнять действия в соответствии с текстом</w:t>
            </w:r>
            <w:r w:rsid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7F0362" w:rsidRDefault="007F0362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Контурное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изображение елки из белого </w:t>
            </w:r>
          </w:p>
          <w:p w:rsidR="007F0362" w:rsidRPr="003A5795" w:rsidRDefault="007F0362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F03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картона; разноцветный пластилин.</w:t>
            </w:r>
          </w:p>
        </w:tc>
      </w:tr>
      <w:tr w:rsidR="007F0362" w:rsidRPr="003A5795" w:rsidTr="00185A8D">
        <w:tc>
          <w:tcPr>
            <w:tcW w:w="1003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F0362" w:rsidRPr="003A5795" w:rsidRDefault="007F0362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7F0362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3A5795" w:rsidRDefault="00C62B61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1. </w:t>
            </w:r>
            <w:r w:rsidR="006068E0" w:rsidRP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Ежик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3A5795" w:rsidRDefault="006068E0" w:rsidP="007F0362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Лепка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63EF0" w:rsidRDefault="00D63EF0" w:rsidP="006068E0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r w:rsidR="006068E0" w:rsidRP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азвивать мелкую моторику, исп</w:t>
            </w:r>
            <w:r w:rsid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ользуя работу с пластили</w:t>
            </w:r>
            <w:r w:rsidR="006068E0" w:rsidRP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ном, захват предмета </w:t>
            </w:r>
            <w:r w:rsid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двумя пальцами, координацию дви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жений.</w:t>
            </w:r>
          </w:p>
          <w:p w:rsidR="007F0362" w:rsidRPr="003A5795" w:rsidRDefault="00D63EF0" w:rsidP="006068E0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="006068E0" w:rsidRP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чить отбирать необхо</w:t>
            </w:r>
            <w:r w:rsid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димый материал для работы, узна</w:t>
            </w:r>
            <w:r w:rsidR="006068E0" w:rsidRP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вать животных по контуру.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068E0" w:rsidRPr="006068E0" w:rsidRDefault="00D63EF0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</w:t>
            </w:r>
            <w:r w:rsidR="006068E0" w:rsidRP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вадратные</w:t>
            </w:r>
            <w:r w:rsid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листы бумаги (6×6 см) с контур</w:t>
            </w:r>
            <w:r w:rsidR="006068E0" w:rsidRP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ным изображением ежика, семена подсолнуха, горох, фасоль, </w:t>
            </w:r>
          </w:p>
          <w:p w:rsidR="007F0362" w:rsidRPr="003A5795" w:rsidRDefault="006068E0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пластилин.</w:t>
            </w:r>
          </w:p>
        </w:tc>
      </w:tr>
      <w:tr w:rsidR="007F0362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3A5795" w:rsidRDefault="00C62B61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2.</w:t>
            </w:r>
            <w:r w:rsidR="006068E0" w:rsidRP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Шубка для зайки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3A5795" w:rsidRDefault="006068E0" w:rsidP="007F0362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068E0" w:rsidRPr="006068E0" w:rsidRDefault="00D63EF0" w:rsidP="006068E0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r w:rsidR="006068E0" w:rsidRP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азвивать мелкую мотори</w:t>
            </w:r>
            <w:r w:rsid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ку, используя умение воспроизво</w:t>
            </w:r>
            <w:r w:rsidR="006068E0" w:rsidRP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дить движения в соответ</w:t>
            </w:r>
            <w:r w:rsid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ствии с текстом, общую координа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цию.</w:t>
            </w:r>
          </w:p>
          <w:p w:rsidR="007F0362" w:rsidRPr="003A5795" w:rsidRDefault="00D63EF0" w:rsidP="006068E0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</w:t>
            </w:r>
            <w:r w:rsidR="006068E0" w:rsidRP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акреплять навык акку</w:t>
            </w:r>
            <w:r w:rsid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ратно выполнять работу, не захо</w:t>
            </w:r>
            <w:r w:rsidR="006068E0" w:rsidRP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дить за контур.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0362" w:rsidRPr="003A5795" w:rsidRDefault="006068E0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Лиса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(игру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шка-перчатка), контурное изобра</w:t>
            </w:r>
            <w:r w:rsidRPr="006068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жение зайца, вата, клей.</w:t>
            </w:r>
          </w:p>
        </w:tc>
      </w:tr>
      <w:tr w:rsidR="007F0362" w:rsidRPr="003A5795" w:rsidTr="00185A8D">
        <w:tc>
          <w:tcPr>
            <w:tcW w:w="1003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F0362" w:rsidRPr="003A5795" w:rsidRDefault="007F0362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</w:tr>
      <w:tr w:rsidR="007F0362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F0362" w:rsidRPr="003A5795" w:rsidRDefault="007F0362" w:rsidP="007F0362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1.«Красивая салфеточка».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F0362" w:rsidRPr="003A5795" w:rsidRDefault="007F0362" w:rsidP="007F0362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Рисование ватными палочками</w:t>
            </w: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7F0362" w:rsidRPr="003A5795" w:rsidRDefault="007F0362" w:rsidP="007F0362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F0362" w:rsidRPr="003A5795" w:rsidRDefault="007F0362" w:rsidP="007F0362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Закреплять умение рисовать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ватными палочками</w:t>
            </w: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Развивать композиционные умения, цветовое восприятие, эстетические чувства.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F0362" w:rsidRPr="003A5795" w:rsidRDefault="007F0362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Белая бумага размером 50*50.Гуашь разных цветов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ватные палочки</w:t>
            </w: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7F0362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F0362" w:rsidRPr="003A5795" w:rsidRDefault="007F0362" w:rsidP="007F0362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2.«Весёлый снеговик»</w:t>
            </w:r>
          </w:p>
          <w:p w:rsidR="007F0362" w:rsidRPr="003A5795" w:rsidRDefault="007F0362" w:rsidP="007F0362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F0362" w:rsidRPr="003A5795" w:rsidRDefault="007F0362" w:rsidP="007F0362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Рисование пальчиками.</w:t>
            </w:r>
          </w:p>
          <w:p w:rsidR="007F0362" w:rsidRPr="003A5795" w:rsidRDefault="007F0362" w:rsidP="007F0362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F0362" w:rsidRPr="003A5795" w:rsidRDefault="007F0362" w:rsidP="007F0362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Учить закрашивать пальчиком по контуру. Развивать чувство композиции.</w:t>
            </w:r>
          </w:p>
          <w:p w:rsidR="007F0362" w:rsidRPr="003A5795" w:rsidRDefault="007F0362" w:rsidP="007F0362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F0362" w:rsidRPr="003A5795" w:rsidRDefault="007F0362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Листы бумаги с нарисованными снеговиками. Гуашь синего цвета.</w:t>
            </w:r>
          </w:p>
          <w:p w:rsidR="007F0362" w:rsidRPr="003A5795" w:rsidRDefault="007F0362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F0362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F0362" w:rsidRPr="003A5795" w:rsidRDefault="007F0362" w:rsidP="00082CDC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.«Кораблик для папы»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F0362" w:rsidRPr="003A5795" w:rsidRDefault="007F0362" w:rsidP="007F0362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Скатывание бумаги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F0362" w:rsidRPr="003A5795" w:rsidRDefault="007F0362" w:rsidP="007F0362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Закрепить технику - скатывание бумаги. Продолжать учить сминать бумагу в комочек и приклеивать на изображение. Воспитывать аккуратность.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F0362" w:rsidRPr="003A5795" w:rsidRDefault="007F0362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Салфетки, изображение кораблика, клейстер, салфетки</w:t>
            </w:r>
          </w:p>
        </w:tc>
      </w:tr>
      <w:tr w:rsidR="00D03BE1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03BE1" w:rsidRPr="00C42654" w:rsidRDefault="00C62B61" w:rsidP="00D03BE1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4. </w:t>
            </w:r>
            <w:r w:rsidR="00D03BE1" w:rsidRPr="00C4265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«Самолет летит»</w:t>
            </w:r>
          </w:p>
          <w:p w:rsidR="00D03BE1" w:rsidRPr="00C42654" w:rsidRDefault="00D03BE1" w:rsidP="00D03BE1">
            <w:pPr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03BE1" w:rsidRPr="00C42654" w:rsidRDefault="001F1B71" w:rsidP="00D03BE1">
            <w:pPr>
              <w:shd w:val="clear" w:color="auto" w:fill="FFFFFF"/>
              <w:ind w:left="-74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F1B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Пластилинография</w:t>
            </w:r>
            <w:proofErr w:type="spellEnd"/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03BE1" w:rsidRPr="00C827EA" w:rsidRDefault="00D03BE1" w:rsidP="00D03BE1">
            <w:pPr>
              <w:shd w:val="clear" w:color="auto" w:fill="FFFFFF"/>
              <w:spacing w:after="0" w:line="240" w:lineRule="auto"/>
              <w:ind w:left="-74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2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Закрепить умение детей делить брусок пластилина на глаз на две равные части, раскатывать его прямыми движениями ладоней.</w:t>
            </w:r>
          </w:p>
          <w:p w:rsidR="00D03BE1" w:rsidRPr="00C827EA" w:rsidRDefault="00D63EF0" w:rsidP="00D03BE1">
            <w:pPr>
              <w:shd w:val="clear" w:color="auto" w:fill="FFFFFF"/>
              <w:spacing w:after="0" w:line="240" w:lineRule="auto"/>
              <w:ind w:left="-74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2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D03BE1" w:rsidRPr="00C82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Учить детей составлять на плоскости предмет, состоящий из нескольких частей, добиваться точной передачи формы предмета, его строения, частей.</w:t>
            </w:r>
          </w:p>
          <w:p w:rsidR="00D03BE1" w:rsidRPr="00C827EA" w:rsidRDefault="00D03BE1" w:rsidP="00D03BE1">
            <w:pPr>
              <w:shd w:val="clear" w:color="auto" w:fill="FFFFFF"/>
              <w:spacing w:after="0" w:line="240" w:lineRule="auto"/>
              <w:ind w:left="-74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27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C82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Дополня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ть изображение характерными дета</w:t>
            </w:r>
            <w:r w:rsidRPr="00C82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лями (окошками-иллюминаторами), используя знакомые приемы лепки: раскатывание, сплющивание.</w:t>
            </w:r>
          </w:p>
          <w:p w:rsidR="00D03BE1" w:rsidRPr="00C42654" w:rsidRDefault="00D03BE1" w:rsidP="00D03BE1">
            <w:pPr>
              <w:shd w:val="clear" w:color="auto" w:fill="FFFFFF"/>
              <w:spacing w:after="0" w:line="240" w:lineRule="auto"/>
              <w:ind w:left="-74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26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C82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Продолжать формировать интерес детей к работе пластилином на горизонтальной плоскости – </w:t>
            </w:r>
            <w:proofErr w:type="spellStart"/>
            <w:r w:rsidRPr="00C82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пластилинографии</w:t>
            </w:r>
            <w:proofErr w:type="spellEnd"/>
            <w:r w:rsidRPr="00C82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03BE1" w:rsidRPr="00E06725" w:rsidRDefault="00D63EF0" w:rsidP="00C62B61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</w:t>
            </w:r>
            <w:r w:rsidR="00D03BE1" w:rsidRPr="00E06725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лотный картон синего (голубого) цвета с силуэтами облаков, солнца, размер /2 А4;</w:t>
            </w:r>
          </w:p>
          <w:p w:rsidR="00D03BE1" w:rsidRPr="00E06725" w:rsidRDefault="00D03BE1" w:rsidP="00C62B61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06725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пластилин серого и желтого цветов;</w:t>
            </w:r>
          </w:p>
          <w:p w:rsidR="00D03BE1" w:rsidRPr="00E06725" w:rsidRDefault="00D03BE1" w:rsidP="00C62B61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06725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салфетка для рук;</w:t>
            </w:r>
          </w:p>
          <w:p w:rsidR="00D03BE1" w:rsidRPr="00E06725" w:rsidRDefault="00D03BE1" w:rsidP="00C62B61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06725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доска для лепки;</w:t>
            </w:r>
          </w:p>
          <w:p w:rsidR="00D03BE1" w:rsidRPr="00D63EF0" w:rsidRDefault="00D03BE1" w:rsidP="00C62B61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06725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стека;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E06725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иллюстрация с изображением самолета или самолет-игрушка.</w:t>
            </w:r>
          </w:p>
        </w:tc>
      </w:tr>
      <w:tr w:rsidR="00D03BE1" w:rsidRPr="003A5795" w:rsidTr="00185A8D">
        <w:tc>
          <w:tcPr>
            <w:tcW w:w="1003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03BE1" w:rsidRPr="0052526D" w:rsidRDefault="00D03BE1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252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  <w:tr w:rsidR="00BE3464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3A5795" w:rsidRDefault="00C62B61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 Ветка мимозы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3A5795" w:rsidRDefault="00BE3464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Скатывание салфеток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3A5795" w:rsidRDefault="00BE3464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Упражнять в скатывании шариков из салфеток. Развивать чувство композиции. Закрепить навыки наклеивания.  Закрепить знания и представления о цвете (жёлтый),  форме (круглый),  величине (маленький),  количестве (много), </w:t>
            </w: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качестве (пушистый) предмета; формировать навыки аппликационной техники.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3A5795" w:rsidRDefault="00BE3464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Листы с изображением ветки,  желтые салфетки, ветка мимозы</w:t>
            </w:r>
          </w:p>
        </w:tc>
      </w:tr>
      <w:tr w:rsidR="00BE3464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3464" w:rsidRPr="003A5795" w:rsidRDefault="00C62B61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2. </w:t>
            </w:r>
            <w:r w:rsidR="00BE3464" w:rsidRPr="002F7D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Бусы для мамы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3464" w:rsidRPr="003A5795" w:rsidRDefault="00BE3464" w:rsidP="00BE3464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Рисование пальчиками,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2F7D3A" w:rsidRDefault="00D63EF0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r w:rsidR="00BE3464" w:rsidRPr="002F7D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азвивать мелкую моторику, используя умение расслаблять </w:t>
            </w:r>
          </w:p>
          <w:p w:rsidR="00BE3464" w:rsidRPr="002F7D3A" w:rsidRDefault="00BE3464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7D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 напрягать мышцы рук,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подвижность суставов, координа</w:t>
            </w:r>
            <w:r w:rsidR="00D63EF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цию движений.</w:t>
            </w:r>
          </w:p>
          <w:p w:rsidR="00BE3464" w:rsidRPr="002F7D3A" w:rsidRDefault="00D63EF0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="00BE3464" w:rsidRPr="002F7D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чить захватывать предметы двумя пальцами, чередовать цвета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в рисунке.</w:t>
            </w:r>
          </w:p>
          <w:p w:rsidR="00BE3464" w:rsidRPr="003A5795" w:rsidRDefault="00D63EF0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r w:rsidR="00BE3464" w:rsidRPr="002F7D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оспитывать аккуратность при выполнении работы.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2F7D3A" w:rsidRDefault="00D63EF0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</w:t>
            </w:r>
            <w:r w:rsidR="00BE3464" w:rsidRPr="002F7D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усины, шнурок, краски трех цветов, лист с </w:t>
            </w:r>
          </w:p>
          <w:p w:rsidR="00BE3464" w:rsidRPr="003A5795" w:rsidRDefault="00BE3464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7D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начерченной на нем линией.</w:t>
            </w:r>
          </w:p>
        </w:tc>
      </w:tr>
      <w:tr w:rsidR="00BE3464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3A5795" w:rsidRDefault="00C62B61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 Клубочки для котенка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3A5795" w:rsidRDefault="00BE3464" w:rsidP="00BE3464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F1B7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Пластилинография</w:t>
            </w:r>
            <w:proofErr w:type="spellEnd"/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1F1B71" w:rsidRDefault="00BE3464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F1B7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Продолжать развивать интерес к новым способам лепки.</w:t>
            </w:r>
          </w:p>
          <w:p w:rsidR="00BE3464" w:rsidRPr="001F1B71" w:rsidRDefault="00BE3464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F1B7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Упражнять в раскатывании пластилина между ладонями прямыми движениями, раскатывать пальцами обеих рук на поверхности стола для придания предмету необходимой длины. Учить детей приему сворачивания длинной колбаски по спирали.</w:t>
            </w:r>
          </w:p>
          <w:p w:rsidR="00BE3464" w:rsidRPr="003A5795" w:rsidRDefault="00BE3464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F1B7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Развивать мелкую моторику рук.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63EF0" w:rsidRDefault="00D63EF0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r w:rsidR="00BE34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лотный картон с </w:t>
            </w:r>
            <w:r w:rsidR="00BE3464" w:rsidRPr="001F1B7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силуэтом котенка, размер 1/2 А4; пластилин ярких цветов;</w:t>
            </w:r>
          </w:p>
          <w:p w:rsidR="00BE3464" w:rsidRPr="001F1B71" w:rsidRDefault="00BE3464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F1B7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салфетка для рук;</w:t>
            </w:r>
          </w:p>
          <w:p w:rsidR="00BE3464" w:rsidRPr="003A5795" w:rsidRDefault="00BE3464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F1B7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доска для лепки;</w:t>
            </w:r>
          </w:p>
        </w:tc>
      </w:tr>
      <w:tr w:rsidR="00BE3464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3A5795" w:rsidRDefault="00C62B61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4.</w:t>
            </w:r>
            <w:r w:rsidR="00BE3464" w:rsidRPr="001F1B7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Цыпленок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3A5795" w:rsidRDefault="00BE3464" w:rsidP="00BE3464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F1B7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1F1B71" w:rsidRDefault="00D63EF0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r w:rsidR="00BE3464" w:rsidRPr="001F1B7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азвивать мелкую мотори</w:t>
            </w:r>
            <w:r w:rsidR="00BE34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ку (формировать умение воспроиз</w:t>
            </w:r>
            <w:r w:rsidR="00BE3464" w:rsidRPr="001F1B7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водить движения в соотве</w:t>
            </w:r>
            <w:r w:rsidR="00BE34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тствии с текстом), координацию </w:t>
            </w:r>
            <w:r w:rsidR="00BE3464" w:rsidRPr="001F1B7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движений;</w:t>
            </w:r>
          </w:p>
          <w:p w:rsidR="00BE3464" w:rsidRPr="001F1B71" w:rsidRDefault="00BE3464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F1B7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— закреплять навыки использования разрезанных ниток для </w:t>
            </w:r>
          </w:p>
          <w:p w:rsidR="00BE3464" w:rsidRPr="003A5795" w:rsidRDefault="00BE3464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F1B7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аппликации, пользования ножницами.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1F1B71" w:rsidRDefault="00D63EF0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r w:rsidR="00BE3464" w:rsidRPr="001F1B7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арные картинки с изображением животных </w:t>
            </w:r>
          </w:p>
          <w:p w:rsidR="00BE3464" w:rsidRDefault="00BE3464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F1B7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и их детенышей,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контурное изображение цыпленка,</w:t>
            </w:r>
          </w:p>
          <w:p w:rsidR="00BE3464" w:rsidRPr="003A5795" w:rsidRDefault="00BE3464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желтые </w:t>
            </w:r>
            <w:r w:rsidRPr="001F1B7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нитки, ножницы, клей</w:t>
            </w:r>
          </w:p>
        </w:tc>
      </w:tr>
      <w:tr w:rsidR="00BE3464" w:rsidRPr="003A5795" w:rsidTr="00185A8D">
        <w:tc>
          <w:tcPr>
            <w:tcW w:w="1003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3464" w:rsidRPr="003A5795" w:rsidRDefault="00BE3464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</w:tr>
      <w:tr w:rsidR="00BE3464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3464" w:rsidRPr="003A5795" w:rsidRDefault="00BE3464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.«Ночь и звезды»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3464" w:rsidRPr="003A5795" w:rsidRDefault="00BE3464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Рисование манкой, скатывание салфеток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3464" w:rsidRPr="003A5795" w:rsidRDefault="00BE3464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Познакомить с нетрадиционной изобразительной техникой рисования  манной крупой. Воспитывать эстетическое отношение к природе через изображение образа неба.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3464" w:rsidRPr="003A5795" w:rsidRDefault="00BE3464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Лист с контурным изображением ночного неба, клей, манная крупа, салфетки</w:t>
            </w:r>
          </w:p>
        </w:tc>
      </w:tr>
      <w:tr w:rsidR="00BE3464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3A5795" w:rsidRDefault="00C62B61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2. </w:t>
            </w:r>
            <w:r w:rsidR="00BE3464" w:rsidRPr="00BE34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«Украсим тарелочку»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3A5795" w:rsidRDefault="00BE3464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34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Рисование пальчиками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BE3464" w:rsidRDefault="00D63EF0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r w:rsidR="00BE3464" w:rsidRPr="00BE34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азвивать мелкую моторику, используя умение расслаблять </w:t>
            </w:r>
          </w:p>
          <w:p w:rsidR="00BE3464" w:rsidRPr="00BE3464" w:rsidRDefault="00BE3464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34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и напрягать </w:t>
            </w:r>
            <w:r w:rsidR="00D63EF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мышцы рук, подвижность суставов. Учить узнавать посуду по контуру.</w:t>
            </w:r>
          </w:p>
          <w:p w:rsidR="00BE3464" w:rsidRPr="003A5795" w:rsidRDefault="00D63EF0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</w:t>
            </w:r>
            <w:r w:rsidR="00BE3464" w:rsidRPr="00BE34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акреплять умение поль</w:t>
            </w:r>
            <w:r w:rsidR="00BE34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зоваться красками последователь</w:t>
            </w:r>
            <w:r w:rsidR="00BE3464" w:rsidRPr="00BE34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но, располагать узор по всей поверхности предмета.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3A5795" w:rsidRDefault="00D63EF0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</w:t>
            </w:r>
            <w:r w:rsidR="00BE3464" w:rsidRPr="00BE34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рафарет т</w:t>
            </w:r>
            <w:r w:rsidR="00BE34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арелки, краски, кисти, листы бу</w:t>
            </w:r>
            <w:r w:rsidR="00BE3464" w:rsidRPr="00BE34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маги (6×6 см) с изображением посуды.</w:t>
            </w:r>
          </w:p>
        </w:tc>
      </w:tr>
      <w:tr w:rsidR="00BE3464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3A5795" w:rsidRDefault="00C62B61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3. </w:t>
            </w:r>
            <w:r w:rsidR="00BE3464" w:rsidRPr="00BE34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«Набухают почки – распускаются листочки».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3A5795" w:rsidRDefault="00BE3464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34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Пластилинография</w:t>
            </w:r>
            <w:proofErr w:type="spellEnd"/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BE3464" w:rsidRDefault="00BE3464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34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Формировать интерес к окружающему </w:t>
            </w:r>
            <w:r w:rsidRPr="00BE34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миру, реалистические представления о природе, растениях, познакомить детей с приметами весны.</w:t>
            </w:r>
          </w:p>
          <w:p w:rsidR="00BE3464" w:rsidRPr="003A5795" w:rsidRDefault="00BE3464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34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Продолжать осваивать навыки работы с пластилином.  Отщипывать, скатывать разные по длине колбаски,  длинные и короткие веточки дерева.  Скатывать комочки, почки, размещать их по всему дереву, слегка надавливая на них, превращать их в листочки. Поощрять самостоятельность в правильном выборе цвета материала.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BE3464" w:rsidRDefault="00D63EF0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</w:t>
            </w:r>
            <w:r w:rsidR="00BE3464" w:rsidRPr="00BE34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лотный картон </w:t>
            </w:r>
            <w:r w:rsidR="00BE3464" w:rsidRPr="00BE34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с силуэтом листочка, размер /2 А4;</w:t>
            </w:r>
          </w:p>
          <w:p w:rsidR="00BE3464" w:rsidRPr="00BE3464" w:rsidRDefault="00BE3464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34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пластили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 черного и коричневого цветов;</w:t>
            </w:r>
          </w:p>
          <w:p w:rsidR="00BE3464" w:rsidRPr="00BE3464" w:rsidRDefault="00BE3464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салфетка для рук;</w:t>
            </w:r>
          </w:p>
          <w:p w:rsidR="00BE3464" w:rsidRPr="00BE3464" w:rsidRDefault="00BE3464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доска для лепки;</w:t>
            </w:r>
          </w:p>
          <w:p w:rsidR="00BE3464" w:rsidRPr="00BE3464" w:rsidRDefault="00BE3464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стека;</w:t>
            </w:r>
          </w:p>
          <w:p w:rsidR="00BE3464" w:rsidRPr="003A5795" w:rsidRDefault="00BE3464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34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иллюстрация с изображением веточки</w:t>
            </w:r>
          </w:p>
        </w:tc>
      </w:tr>
      <w:tr w:rsidR="00BE3464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3464" w:rsidRPr="003A5795" w:rsidRDefault="00C62B61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4. </w:t>
            </w:r>
            <w:r w:rsidR="00BE3464"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«Жили у бабуси два веселых гуся»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3464" w:rsidRPr="003A5795" w:rsidRDefault="00C62B61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r w:rsidR="00BE3464"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исование ладошкой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3464" w:rsidRPr="003A5795" w:rsidRDefault="00BE3464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Продолжать использовать ладонь, как изобразительное средство, дорисовывать детали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3464" w:rsidRPr="003A5795" w:rsidRDefault="00BE3464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Нарисованное заранее озеро, гуашь, маркеры для рисования деталей</w:t>
            </w:r>
          </w:p>
        </w:tc>
      </w:tr>
      <w:tr w:rsidR="00BE3464" w:rsidRPr="003A5795" w:rsidTr="00185A8D">
        <w:tc>
          <w:tcPr>
            <w:tcW w:w="1003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3464" w:rsidRPr="003A5795" w:rsidRDefault="00BE3464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E3464" w:rsidRPr="003A5795" w:rsidTr="00185A8D">
        <w:tc>
          <w:tcPr>
            <w:tcW w:w="1003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3464" w:rsidRPr="003A5795" w:rsidRDefault="00BE3464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BE3464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3A5795" w:rsidRDefault="00C62B61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1. </w:t>
            </w:r>
            <w:r w:rsidR="00CD3866" w:rsidRPr="00CD38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«Цветок»  (манка)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3A5795" w:rsidRDefault="00CD3866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D38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Аппликация из крупы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D3866" w:rsidRPr="00CD3866" w:rsidRDefault="00CD3866" w:rsidP="00CD3866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D38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Развитие творческого восприятия мира, воображения, мелкой моторики.</w:t>
            </w:r>
            <w:r w:rsidR="00C62B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D38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Воспитание эстетического вкуса.</w:t>
            </w:r>
          </w:p>
          <w:p w:rsidR="00BE3464" w:rsidRPr="003A5795" w:rsidRDefault="00CD3866" w:rsidP="00CD3866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D38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Ознакомление детей с одним из видов аппликации с использованием круп.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3A5795" w:rsidRDefault="00082CDC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2C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Картон, крупа, клей ПВА, кисть, влажные салфетки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манка</w:t>
            </w:r>
          </w:p>
        </w:tc>
      </w:tr>
      <w:tr w:rsidR="00BE3464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3A5795" w:rsidRDefault="00C62B61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2. </w:t>
            </w:r>
            <w:r w:rsidR="00CD3866" w:rsidRPr="00CD38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«Радуга-дуга»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3A5795" w:rsidRDefault="00CD3866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D38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Рисование ватными палочками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D3866" w:rsidRPr="00CD3866" w:rsidRDefault="00CD3866" w:rsidP="00CD3866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D38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.Совершенствовать технические навыки рисо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вания с помощью ватных палочек.</w:t>
            </w:r>
          </w:p>
          <w:p w:rsidR="00CD3866" w:rsidRPr="00CD3866" w:rsidRDefault="00CD3866" w:rsidP="00CD3866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 Развивать мелкую мо</w:t>
            </w:r>
            <w:r w:rsidRPr="00CD38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торику рук, тв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орческое мышление, воображение.</w:t>
            </w:r>
          </w:p>
          <w:p w:rsidR="00CD3866" w:rsidRDefault="00CD3866" w:rsidP="00CD3866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3.Воспитывать аккурат</w:t>
            </w:r>
            <w:r w:rsidRPr="00CD38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ность, </w:t>
            </w:r>
          </w:p>
          <w:p w:rsidR="00BE3464" w:rsidRPr="003A5795" w:rsidRDefault="00CD3866" w:rsidP="00CD3866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само</w:t>
            </w:r>
            <w:r w:rsidRPr="00CD38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стояте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льность, интерес к рисова</w:t>
            </w:r>
            <w:r w:rsidRPr="00CD38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нию.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E3464" w:rsidRPr="003A5795" w:rsidRDefault="00CD3866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D38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Бумага, краски-гуашь, ватные палочки, салфетки</w:t>
            </w:r>
          </w:p>
        </w:tc>
      </w:tr>
      <w:tr w:rsidR="00BE3464" w:rsidRPr="003A5795" w:rsidTr="00185A8D"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3464" w:rsidRPr="003A5795" w:rsidRDefault="00BE3464" w:rsidP="00BE3464">
            <w:pPr>
              <w:shd w:val="clear" w:color="auto" w:fill="FFFFFF"/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3.«Бабочка</w:t>
            </w: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3464" w:rsidRPr="003A5795" w:rsidRDefault="00BE3464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Пластилинография</w:t>
            </w:r>
            <w:proofErr w:type="spellEnd"/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3464" w:rsidRPr="003A5795" w:rsidRDefault="00BE3464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Упражнять в скатывании шариков из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пластилина и умения их аккуратно размазывать по контуру</w:t>
            </w: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BE3464" w:rsidRPr="003A5795" w:rsidRDefault="00BE3464" w:rsidP="00BE346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Развивать чувство композиции и цвета.</w:t>
            </w:r>
          </w:p>
        </w:tc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3464" w:rsidRPr="003A5795" w:rsidRDefault="00BE3464" w:rsidP="00C62B61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A57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Лист с изображением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бабочки, цветной пластилин.</w:t>
            </w:r>
          </w:p>
        </w:tc>
      </w:tr>
    </w:tbl>
    <w:p w:rsidR="002B65D6" w:rsidRDefault="002B65D6" w:rsidP="002B65D6"/>
    <w:p w:rsidR="009154DC" w:rsidRDefault="009154DC" w:rsidP="002B65D6"/>
    <w:p w:rsidR="009154DC" w:rsidRDefault="009154DC" w:rsidP="002B65D6"/>
    <w:p w:rsidR="009154DC" w:rsidRDefault="009154DC" w:rsidP="002B65D6">
      <w:pPr>
        <w:rPr>
          <w:rFonts w:ascii="Times New Roman" w:hAnsi="Times New Roman" w:cs="Times New Roman"/>
          <w:b/>
          <w:sz w:val="24"/>
          <w:szCs w:val="24"/>
        </w:rPr>
      </w:pPr>
      <w:r w:rsidRPr="009154DC">
        <w:rPr>
          <w:rFonts w:ascii="Times New Roman" w:hAnsi="Times New Roman" w:cs="Times New Roman"/>
          <w:b/>
          <w:sz w:val="24"/>
          <w:szCs w:val="24"/>
        </w:rPr>
        <w:t>4.Список используемой литературы</w:t>
      </w:r>
    </w:p>
    <w:p w:rsidR="009154DC" w:rsidRDefault="009154DC" w:rsidP="009154DC">
      <w:pPr>
        <w:jc w:val="both"/>
        <w:rPr>
          <w:rFonts w:ascii="Times New Roman" w:hAnsi="Times New Roman" w:cs="Times New Roman"/>
          <w:sz w:val="24"/>
          <w:szCs w:val="24"/>
        </w:rPr>
      </w:pPr>
      <w:r w:rsidRPr="004269FC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4269FC">
        <w:rPr>
          <w:rFonts w:ascii="Times New Roman" w:hAnsi="Times New Roman" w:cs="Times New Roman"/>
          <w:sz w:val="24"/>
          <w:szCs w:val="24"/>
        </w:rPr>
        <w:t>Анищенкова</w:t>
      </w:r>
      <w:proofErr w:type="spellEnd"/>
      <w:r w:rsidRPr="004269FC">
        <w:rPr>
          <w:rFonts w:ascii="Times New Roman" w:hAnsi="Times New Roman" w:cs="Times New Roman"/>
          <w:sz w:val="24"/>
          <w:szCs w:val="24"/>
        </w:rPr>
        <w:t xml:space="preserve"> Е.С. «Пальчиковая гимнастика для развития речи дошкольников</w:t>
      </w:r>
      <w:proofErr w:type="gramStart"/>
      <w:r w:rsidRPr="004269FC">
        <w:rPr>
          <w:rFonts w:ascii="Times New Roman" w:hAnsi="Times New Roman" w:cs="Times New Roman"/>
          <w:sz w:val="24"/>
          <w:szCs w:val="24"/>
        </w:rPr>
        <w:t xml:space="preserve">.»– </w:t>
      </w:r>
      <w:proofErr w:type="gramEnd"/>
      <w:r w:rsidRPr="004269FC">
        <w:rPr>
          <w:rFonts w:ascii="Times New Roman" w:hAnsi="Times New Roman" w:cs="Times New Roman"/>
          <w:sz w:val="24"/>
          <w:szCs w:val="24"/>
        </w:rPr>
        <w:t xml:space="preserve">М.:АСТ: </w:t>
      </w:r>
      <w:proofErr w:type="spellStart"/>
      <w:r w:rsidRPr="004269FC">
        <w:rPr>
          <w:rFonts w:ascii="Times New Roman" w:hAnsi="Times New Roman" w:cs="Times New Roman"/>
          <w:sz w:val="24"/>
          <w:szCs w:val="24"/>
        </w:rPr>
        <w:t>Астрель</w:t>
      </w:r>
      <w:proofErr w:type="spellEnd"/>
      <w:r w:rsidRPr="004269FC">
        <w:rPr>
          <w:rFonts w:ascii="Times New Roman" w:hAnsi="Times New Roman" w:cs="Times New Roman"/>
          <w:sz w:val="24"/>
          <w:szCs w:val="24"/>
        </w:rPr>
        <w:t>, 2006.</w:t>
      </w:r>
    </w:p>
    <w:p w:rsidR="009154DC" w:rsidRPr="004269FC" w:rsidRDefault="009154DC" w:rsidP="009154D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Артемьева А.В. «</w:t>
      </w:r>
      <w:r w:rsidRPr="009154DC">
        <w:rPr>
          <w:rFonts w:ascii="Times New Roman" w:hAnsi="Times New Roman" w:cs="Times New Roman"/>
          <w:sz w:val="24"/>
          <w:szCs w:val="24"/>
        </w:rPr>
        <w:t xml:space="preserve"> Развитие мелкой моторики у детей 3—5 лет</w:t>
      </w:r>
      <w:r>
        <w:rPr>
          <w:rFonts w:ascii="Times New Roman" w:hAnsi="Times New Roman" w:cs="Times New Roman"/>
          <w:sz w:val="24"/>
          <w:szCs w:val="24"/>
        </w:rPr>
        <w:t>»: Методиче</w:t>
      </w:r>
      <w:r w:rsidRPr="009154DC">
        <w:rPr>
          <w:rFonts w:ascii="Times New Roman" w:hAnsi="Times New Roman" w:cs="Times New Roman"/>
          <w:sz w:val="24"/>
          <w:szCs w:val="24"/>
        </w:rPr>
        <w:t>ское пособие. — М.: ТЦ Сфера, 2017</w:t>
      </w:r>
    </w:p>
    <w:p w:rsidR="009154DC" w:rsidRPr="004269FC" w:rsidRDefault="009154DC" w:rsidP="009154D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</w:t>
      </w:r>
      <w:r w:rsidRPr="004269FC">
        <w:rPr>
          <w:rFonts w:ascii="Times New Roman" w:hAnsi="Times New Roman" w:cs="Times New Roman"/>
          <w:sz w:val="24"/>
          <w:szCs w:val="24"/>
        </w:rPr>
        <w:t xml:space="preserve"> Давыдова Г.Н. «</w:t>
      </w:r>
      <w:proofErr w:type="spellStart"/>
      <w:r w:rsidRPr="004269FC">
        <w:rPr>
          <w:rFonts w:ascii="Times New Roman" w:hAnsi="Times New Roman" w:cs="Times New Roman"/>
          <w:sz w:val="24"/>
          <w:szCs w:val="24"/>
        </w:rPr>
        <w:t>Пластилинография</w:t>
      </w:r>
      <w:proofErr w:type="spellEnd"/>
      <w:r w:rsidRPr="004269FC">
        <w:rPr>
          <w:rFonts w:ascii="Times New Roman" w:hAnsi="Times New Roman" w:cs="Times New Roman"/>
          <w:sz w:val="24"/>
          <w:szCs w:val="24"/>
        </w:rPr>
        <w:t xml:space="preserve"> для малышей.» – Скрипторий, 2003.</w:t>
      </w:r>
    </w:p>
    <w:p w:rsidR="009154DC" w:rsidRPr="004269FC" w:rsidRDefault="009154DC" w:rsidP="009154D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4269FC">
        <w:rPr>
          <w:rFonts w:ascii="Times New Roman" w:hAnsi="Times New Roman" w:cs="Times New Roman"/>
          <w:sz w:val="24"/>
          <w:szCs w:val="24"/>
        </w:rPr>
        <w:t>.Лыкова И.А. «Изобразительная деятельность в детском саду. Младшая группа»– М.:КАРАПУЗ – ДИДАКТИКА: Творческий центр ”СФЕРА”,2007</w:t>
      </w:r>
    </w:p>
    <w:p w:rsidR="009154DC" w:rsidRPr="009154DC" w:rsidRDefault="009154DC" w:rsidP="002B65D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</w:p>
    <w:sectPr w:rsidR="009154DC" w:rsidRPr="009154DC" w:rsidSect="00D957C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7CF" w:rsidRDefault="00A777CF" w:rsidP="002E5CB3">
      <w:pPr>
        <w:spacing w:after="0" w:line="240" w:lineRule="auto"/>
      </w:pPr>
      <w:r>
        <w:separator/>
      </w:r>
    </w:p>
  </w:endnote>
  <w:endnote w:type="continuationSeparator" w:id="0">
    <w:p w:rsidR="00A777CF" w:rsidRDefault="00A777CF" w:rsidP="002E5C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5CB3" w:rsidRDefault="002E5CB3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5554401"/>
      <w:docPartObj>
        <w:docPartGallery w:val="Page Numbers (Bottom of Page)"/>
        <w:docPartUnique/>
      </w:docPartObj>
    </w:sdtPr>
    <w:sdtEndPr/>
    <w:sdtContent>
      <w:p w:rsidR="002E5CB3" w:rsidRDefault="002E5CB3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57CA">
          <w:rPr>
            <w:noProof/>
          </w:rPr>
          <w:t>4</w:t>
        </w:r>
        <w:r>
          <w:fldChar w:fldCharType="end"/>
        </w:r>
      </w:p>
    </w:sdtContent>
  </w:sdt>
  <w:p w:rsidR="002E5CB3" w:rsidRDefault="002E5CB3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5CB3" w:rsidRDefault="002E5CB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7CF" w:rsidRDefault="00A777CF" w:rsidP="002E5CB3">
      <w:pPr>
        <w:spacing w:after="0" w:line="240" w:lineRule="auto"/>
      </w:pPr>
      <w:r>
        <w:separator/>
      </w:r>
    </w:p>
  </w:footnote>
  <w:footnote w:type="continuationSeparator" w:id="0">
    <w:p w:rsidR="00A777CF" w:rsidRDefault="00A777CF" w:rsidP="002E5C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5CB3" w:rsidRDefault="002E5CB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5CB3" w:rsidRDefault="002E5CB3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5CB3" w:rsidRDefault="002E5CB3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14159"/>
    <w:multiLevelType w:val="multilevel"/>
    <w:tmpl w:val="5C3CDAD2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1">
    <w:nsid w:val="290E2BFB"/>
    <w:multiLevelType w:val="hybridMultilevel"/>
    <w:tmpl w:val="7848D9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67599F"/>
    <w:multiLevelType w:val="hybridMultilevel"/>
    <w:tmpl w:val="633439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A6684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39844853"/>
    <w:multiLevelType w:val="multilevel"/>
    <w:tmpl w:val="66EE55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67DE7262"/>
    <w:multiLevelType w:val="hybridMultilevel"/>
    <w:tmpl w:val="019E82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AE6910"/>
    <w:multiLevelType w:val="hybridMultilevel"/>
    <w:tmpl w:val="6A4EAC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194312"/>
    <w:multiLevelType w:val="hybridMultilevel"/>
    <w:tmpl w:val="BC9403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6"/>
  </w:num>
  <w:num w:numId="6">
    <w:abstractNumId w:val="1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989"/>
    <w:rsid w:val="00082CDC"/>
    <w:rsid w:val="000D0354"/>
    <w:rsid w:val="00185A8D"/>
    <w:rsid w:val="001E6DF8"/>
    <w:rsid w:val="001F1B71"/>
    <w:rsid w:val="00285CEA"/>
    <w:rsid w:val="002B65D6"/>
    <w:rsid w:val="002E5CB3"/>
    <w:rsid w:val="002F7D3A"/>
    <w:rsid w:val="00312ED6"/>
    <w:rsid w:val="00410787"/>
    <w:rsid w:val="005B02A5"/>
    <w:rsid w:val="00602202"/>
    <w:rsid w:val="006068E0"/>
    <w:rsid w:val="006110E5"/>
    <w:rsid w:val="00640EE6"/>
    <w:rsid w:val="006F2B5E"/>
    <w:rsid w:val="006F5A5D"/>
    <w:rsid w:val="00770B03"/>
    <w:rsid w:val="007F0362"/>
    <w:rsid w:val="00837733"/>
    <w:rsid w:val="0084378A"/>
    <w:rsid w:val="00900BE9"/>
    <w:rsid w:val="009154DC"/>
    <w:rsid w:val="00A73227"/>
    <w:rsid w:val="00A777CF"/>
    <w:rsid w:val="00AF592B"/>
    <w:rsid w:val="00B27D48"/>
    <w:rsid w:val="00B441FA"/>
    <w:rsid w:val="00B8292A"/>
    <w:rsid w:val="00BE3464"/>
    <w:rsid w:val="00C62B61"/>
    <w:rsid w:val="00CD3866"/>
    <w:rsid w:val="00D03BE1"/>
    <w:rsid w:val="00D36989"/>
    <w:rsid w:val="00D63EF0"/>
    <w:rsid w:val="00D919ED"/>
    <w:rsid w:val="00D957CA"/>
    <w:rsid w:val="00DF543D"/>
    <w:rsid w:val="00DF592D"/>
    <w:rsid w:val="00E51225"/>
    <w:rsid w:val="00F07440"/>
    <w:rsid w:val="00F9786E"/>
    <w:rsid w:val="00FF1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02A5"/>
    <w:pPr>
      <w:spacing w:after="200" w:line="276" w:lineRule="auto"/>
      <w:ind w:left="720"/>
      <w:contextualSpacing/>
    </w:pPr>
  </w:style>
  <w:style w:type="table" w:styleId="a4">
    <w:name w:val="Table Grid"/>
    <w:basedOn w:val="a1"/>
    <w:uiPriority w:val="59"/>
    <w:rsid w:val="001F1B7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2E5C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E5CB3"/>
  </w:style>
  <w:style w:type="paragraph" w:styleId="a7">
    <w:name w:val="footer"/>
    <w:basedOn w:val="a"/>
    <w:link w:val="a8"/>
    <w:uiPriority w:val="99"/>
    <w:unhideWhenUsed/>
    <w:rsid w:val="002E5C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E5CB3"/>
  </w:style>
  <w:style w:type="paragraph" w:styleId="a9">
    <w:name w:val="Balloon Text"/>
    <w:basedOn w:val="a"/>
    <w:link w:val="aa"/>
    <w:uiPriority w:val="99"/>
    <w:semiHidden/>
    <w:unhideWhenUsed/>
    <w:rsid w:val="004107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1078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02A5"/>
    <w:pPr>
      <w:spacing w:after="200" w:line="276" w:lineRule="auto"/>
      <w:ind w:left="720"/>
      <w:contextualSpacing/>
    </w:pPr>
  </w:style>
  <w:style w:type="table" w:styleId="a4">
    <w:name w:val="Table Grid"/>
    <w:basedOn w:val="a1"/>
    <w:uiPriority w:val="59"/>
    <w:rsid w:val="001F1B7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2E5C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E5CB3"/>
  </w:style>
  <w:style w:type="paragraph" w:styleId="a7">
    <w:name w:val="footer"/>
    <w:basedOn w:val="a"/>
    <w:link w:val="a8"/>
    <w:uiPriority w:val="99"/>
    <w:unhideWhenUsed/>
    <w:rsid w:val="002E5C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E5CB3"/>
  </w:style>
  <w:style w:type="paragraph" w:styleId="a9">
    <w:name w:val="Balloon Text"/>
    <w:basedOn w:val="a"/>
    <w:link w:val="aa"/>
    <w:uiPriority w:val="99"/>
    <w:semiHidden/>
    <w:unhideWhenUsed/>
    <w:rsid w:val="004107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107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43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2736</Words>
  <Characters>15596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sofronov.20015@mail.ru</dc:creator>
  <cp:keywords/>
  <dc:description/>
  <cp:lastModifiedBy>10</cp:lastModifiedBy>
  <cp:revision>9</cp:revision>
  <cp:lastPrinted>2023-09-07T10:32:00Z</cp:lastPrinted>
  <dcterms:created xsi:type="dcterms:W3CDTF">2022-10-25T10:20:00Z</dcterms:created>
  <dcterms:modified xsi:type="dcterms:W3CDTF">2023-09-11T05:24:00Z</dcterms:modified>
</cp:coreProperties>
</file>